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2E" w:rsidRPr="002442E5" w:rsidRDefault="000B4E2E" w:rsidP="002054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Концепция межпредметной недели,</w:t>
      </w:r>
    </w:p>
    <w:p w:rsidR="003A7A0E" w:rsidRPr="002442E5" w:rsidRDefault="000B4E2E" w:rsidP="0020540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посвященной Году единства народов Российской Федерации</w:t>
      </w:r>
      <w:r w:rsidR="00F00CA1"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Дню языков народов Российской Федерац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</w:p>
    <w:p w:rsidR="000B4E2E" w:rsidRPr="002442E5" w:rsidRDefault="000B4E2E" w:rsidP="000B4E2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E2E" w:rsidRPr="002442E5" w:rsidRDefault="000B4E2E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="00205406"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недели</w:t>
      </w: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«Единство в многообразии</w:t>
      </w:r>
      <w:r w:rsidR="00C05F1B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83519" w:rsidRPr="002442E5" w:rsidRDefault="00683519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F1B" w:rsidRPr="002442E5" w:rsidRDefault="00C05F1B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обучающихся осознание культурного и языкового многообразия России как общей ценности, укрепление чувства единства и уважения к традициям народов РФ.</w:t>
      </w:r>
    </w:p>
    <w:p w:rsidR="00683519" w:rsidRPr="002442E5" w:rsidRDefault="00683519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F1B" w:rsidRPr="002442E5" w:rsidRDefault="00C05F1B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Идея: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единого образовательного и воспитательного пространства, в котором через интеграцию учебных предметов, интерактивные форматы и творческую деятельность осуществляется погружение в культуру, языки и историю народов России. </w:t>
      </w:r>
    </w:p>
    <w:p w:rsidR="00683519" w:rsidRPr="002442E5" w:rsidRDefault="00683519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F1B" w:rsidRPr="002442E5" w:rsidRDefault="00205406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Время проведения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5F1B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Неделя проводится 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C05F1B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в начале сентября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(приурочена к 8 сентября), или в ноябре (приурочена к 4 ноября)</w:t>
      </w:r>
      <w:r w:rsidR="00C05F1B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4E2E" w:rsidRPr="002442E5" w:rsidRDefault="000B4E2E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E2E" w:rsidRPr="002442E5" w:rsidRDefault="00287DD5" w:rsidP="00287DD5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Постоянные </w:t>
      </w:r>
      <w:r w:rsidR="00205406"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атрибуты</w:t>
      </w:r>
      <w:r w:rsidRPr="00244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межпредметной недели</w:t>
      </w:r>
    </w:p>
    <w:p w:rsidR="00683519" w:rsidRPr="002442E5" w:rsidRDefault="008E2487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Карта «Народов много – страна одна».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большой стене представлена карта России. На не</w:t>
      </w:r>
      <w:r w:rsidR="00683519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ученики размещают стикеры с приветственными словами на разных </w:t>
      </w:r>
      <w:r w:rsidR="00205406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язык</w:t>
      </w:r>
      <w:r w:rsidR="00683519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РФ </w:t>
      </w:r>
      <w:r w:rsidR="00205406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(вариант: 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на своих родных языках</w:t>
      </w:r>
      <w:r w:rsidR="00205406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, имена известных представителей народов РФ, национальные символы</w:t>
      </w:r>
      <w:r w:rsidR="007F115F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2487" w:rsidRPr="002442E5" w:rsidRDefault="007F115F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(вариант: </w:t>
      </w:r>
      <w:r w:rsidR="00285112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недели карта уже будет со всеми стикерами)</w:t>
      </w:r>
      <w:r w:rsidR="00205406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4E2E" w:rsidRPr="002442E5" w:rsidRDefault="000B4E2E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Дерево единства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. Инсталляция в виде дерева, на которое учащиеся привязывают ленточки цветов флагов республик РФ или листочки с пожеланиями.</w:t>
      </w:r>
    </w:p>
    <w:p w:rsidR="000B4E2E" w:rsidRPr="002442E5" w:rsidRDefault="000B4E2E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Фотовыставка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(варианты названия: «Лица России», «Удивительная Россия», «Один день в…» и др.). Здесь могут быть портреты людей разных национальностей, красивые места</w:t>
      </w:r>
      <w:r w:rsidR="00205406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побывали ученики</w:t>
      </w:r>
      <w:r w:rsidR="00683519"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(обязательное условие: фотографии должны быть сделаны самими учениками)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87DD5" w:rsidRPr="002442E5" w:rsidRDefault="00287DD5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Школьное радио</w:t>
      </w:r>
      <w:r w:rsidRPr="002442E5">
        <w:rPr>
          <w:rFonts w:ascii="Times New Roman" w:hAnsi="Times New Roman" w:cs="Times New Roman"/>
          <w:color w:val="000000" w:themeColor="text1"/>
          <w:sz w:val="28"/>
          <w:szCs w:val="28"/>
        </w:rPr>
        <w:t>. Утренние и дневные выпуски с информацией о дне.</w:t>
      </w:r>
    </w:p>
    <w:p w:rsidR="000B4E2E" w:rsidRPr="002442E5" w:rsidRDefault="000B4E2E" w:rsidP="000B4E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E2E" w:rsidRPr="002442E5" w:rsidRDefault="000B4E2E" w:rsidP="002054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 мероприятий </w:t>
      </w:r>
    </w:p>
    <w:p w:rsidR="0041264F" w:rsidRPr="002442E5" w:rsidRDefault="0041264F" w:rsidP="0041264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B3360" w:rsidRPr="002442E5" w:rsidRDefault="0041264F" w:rsidP="0041264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 xml:space="preserve">Понедельник 07.09.26. </w:t>
      </w:r>
    </w:p>
    <w:p w:rsidR="0041264F" w:rsidRPr="002442E5" w:rsidRDefault="0041264F" w:rsidP="0041264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>День истории и традиций</w:t>
      </w:r>
    </w:p>
    <w:p w:rsidR="00205406" w:rsidRPr="002442E5" w:rsidRDefault="00205406" w:rsidP="00205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 xml:space="preserve">Идея дня: 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показать многообразие народов РФ, историческое единство, уникальность традиций.</w:t>
      </w:r>
    </w:p>
    <w:p w:rsidR="0041264F" w:rsidRPr="002442E5" w:rsidRDefault="0041264F" w:rsidP="0041264F">
      <w:pPr>
        <w:spacing w:after="0"/>
        <w:rPr>
          <w:rFonts w:ascii="Times New Roman" w:hAnsi="Times New Roman" w:cs="Times New Roman"/>
          <w:i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Форматы мероприятий:</w:t>
      </w:r>
    </w:p>
    <w:p w:rsidR="0041264F" w:rsidRPr="002442E5" w:rsidRDefault="0041264F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 xml:space="preserve">Инфографики о численности народов РФ, 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>истории отдельных народов.</w:t>
      </w:r>
    </w:p>
    <w:p w:rsidR="00017359" w:rsidRPr="002442E5" w:rsidRDefault="00017359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lastRenderedPageBreak/>
        <w:t>Информационные стенды «Праздники нар</w:t>
      </w:r>
      <w:r w:rsidR="004E690B" w:rsidRPr="002442E5">
        <w:rPr>
          <w:rFonts w:ascii="Times New Roman" w:hAnsi="Times New Roman" w:cs="Times New Roman"/>
          <w:color w:val="000000" w:themeColor="text1"/>
          <w:sz w:val="28"/>
        </w:rPr>
        <w:t>о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 xml:space="preserve">дов РФ», «Народные </w:t>
      </w:r>
      <w:r w:rsidR="00683519" w:rsidRPr="002442E5">
        <w:rPr>
          <w:rFonts w:ascii="Times New Roman" w:hAnsi="Times New Roman" w:cs="Times New Roman"/>
          <w:color w:val="000000" w:themeColor="text1"/>
          <w:sz w:val="28"/>
        </w:rPr>
        <w:t>промыслы», «История на одной странице» и т.п.</w:t>
      </w:r>
    </w:p>
    <w:p w:rsidR="004E690B" w:rsidRPr="002442E5" w:rsidRDefault="004E690B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Выставка «Ли</w:t>
      </w:r>
      <w:r w:rsidR="00C8745B" w:rsidRPr="002442E5">
        <w:rPr>
          <w:rFonts w:ascii="Times New Roman" w:hAnsi="Times New Roman" w:cs="Times New Roman"/>
          <w:color w:val="000000" w:themeColor="text1"/>
          <w:sz w:val="28"/>
        </w:rPr>
        <w:t>ца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 xml:space="preserve"> России»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C8745B" w:rsidRPr="002442E5">
        <w:rPr>
          <w:rFonts w:ascii="Times New Roman" w:hAnsi="Times New Roman" w:cs="Times New Roman"/>
          <w:color w:val="000000" w:themeColor="text1"/>
          <w:sz w:val="28"/>
        </w:rPr>
        <w:t xml:space="preserve">люди, живущие в регионах страны, 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>портреты исторических деятелей</w:t>
      </w:r>
      <w:r w:rsidR="00683519" w:rsidRPr="002442E5">
        <w:rPr>
          <w:rFonts w:ascii="Times New Roman" w:hAnsi="Times New Roman" w:cs="Times New Roman"/>
          <w:color w:val="000000" w:themeColor="text1"/>
          <w:sz w:val="28"/>
        </w:rPr>
        <w:t xml:space="preserve"> народов РФ)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7359" w:rsidRPr="002442E5" w:rsidRDefault="00017359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Песни о единстве народов РФ.</w:t>
      </w:r>
    </w:p>
    <w:p w:rsidR="0041264F" w:rsidRPr="002442E5" w:rsidRDefault="0041264F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Викторина «Угадай народ по символу».</w:t>
      </w:r>
    </w:p>
    <w:p w:rsidR="0041264F" w:rsidRPr="002442E5" w:rsidRDefault="0041264F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Интеллектуальная игра «Что? Где? Когда?»</w:t>
      </w:r>
    </w:p>
    <w:p w:rsidR="0041264F" w:rsidRPr="002442E5" w:rsidRDefault="0041264F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Литературно-музыкальная композиция «</w:t>
      </w:r>
      <w:r w:rsidR="00017359" w:rsidRPr="002442E5">
        <w:rPr>
          <w:rFonts w:ascii="Times New Roman" w:hAnsi="Times New Roman" w:cs="Times New Roman"/>
          <w:color w:val="000000" w:themeColor="text1"/>
          <w:sz w:val="28"/>
        </w:rPr>
        <w:t>Сила в единстве»</w:t>
      </w:r>
      <w:r w:rsidR="00C8745B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7359" w:rsidRPr="002442E5" w:rsidRDefault="00017359" w:rsidP="0001735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Квест «По просторам России». У каждой команды маршрутны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>й лист с вопросами о регионах РФ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, их столицах, природных достопримечательностях.</w:t>
      </w:r>
    </w:p>
    <w:p w:rsidR="0041264F" w:rsidRPr="002442E5" w:rsidRDefault="0041264F" w:rsidP="0041264F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Рефлексия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: «Образ дня»: рисунок или символ понравившейся культуры</w:t>
      </w:r>
      <w:r w:rsidR="001056A8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E690B" w:rsidRPr="002442E5" w:rsidRDefault="004E690B" w:rsidP="004E69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B3360" w:rsidRPr="002442E5" w:rsidRDefault="004E690B" w:rsidP="004E69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 xml:space="preserve">Вторник 08.09.26. </w:t>
      </w:r>
    </w:p>
    <w:p w:rsidR="004E690B" w:rsidRPr="002442E5" w:rsidRDefault="004E690B" w:rsidP="004E69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>День языка и слова</w:t>
      </w:r>
    </w:p>
    <w:p w:rsidR="004E690B" w:rsidRPr="002442E5" w:rsidRDefault="004E690B" w:rsidP="004E690B">
      <w:pPr>
        <w:spacing w:after="0"/>
        <w:rPr>
          <w:rFonts w:ascii="Times New Roman" w:hAnsi="Times New Roman" w:cs="Times New Roman"/>
          <w:i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Форматы мероприятий: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Выставка «Литературная Россия»</w:t>
      </w:r>
      <w:r w:rsidR="00205406" w:rsidRPr="002442E5">
        <w:rPr>
          <w:rFonts w:ascii="Times New Roman" w:hAnsi="Times New Roman" w:cs="Times New Roman"/>
          <w:color w:val="000000" w:themeColor="text1"/>
          <w:sz w:val="28"/>
        </w:rPr>
        <w:t>.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Плакаты с приветствиями на разных языках</w:t>
      </w:r>
      <w:r w:rsidR="000A165B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Цитаты о языке.</w:t>
      </w:r>
    </w:p>
    <w:p w:rsidR="00C8745B" w:rsidRPr="002442E5" w:rsidRDefault="00C8745B" w:rsidP="00C8745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стенд «Пословицы и поговорки народов РФ».</w:t>
      </w:r>
    </w:p>
    <w:p w:rsidR="000A165B" w:rsidRPr="002442E5" w:rsidRDefault="000A165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Интерактивная зона с загадками.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Карточки со словами из разных языков народов РФ с переводом на русский (вариант: известные слова в русском языке, которые пришли из других языков народов РФ).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Инфографика о языковых семья.</w:t>
      </w:r>
    </w:p>
    <w:p w:rsidR="002442E5" w:rsidRPr="002442E5" w:rsidRDefault="002442E5" w:rsidP="002442E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Песни народов РФ на русском и/или родном языке.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Флешмоб «Приветствие на языках народов России».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Игра «Как звучит Россия».</w:t>
      </w:r>
    </w:p>
    <w:p w:rsidR="004E690B" w:rsidRPr="002442E5" w:rsidRDefault="004E690B" w:rsidP="004E690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Мастер-класс «Напиши свое имя на …» (если в школе есть представители народов РФ, то эти ученики становятся ведущими мастер-класса. Они учат других писать имя на языке народов РФ)</w:t>
      </w:r>
    </w:p>
    <w:p w:rsidR="004E690B" w:rsidRPr="002442E5" w:rsidRDefault="004E690B" w:rsidP="004E690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Рефлексия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. «Слово дня»: записать одно выученное слово</w:t>
      </w:r>
      <w:r w:rsidR="00C8745B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056A8" w:rsidRPr="002442E5" w:rsidRDefault="001056A8" w:rsidP="0041264F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6B3360" w:rsidRPr="002442E5" w:rsidRDefault="004E690B" w:rsidP="006B336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Среда 09.09.26. </w:t>
      </w:r>
    </w:p>
    <w:p w:rsidR="004E690B" w:rsidRPr="002442E5" w:rsidRDefault="004E690B" w:rsidP="006B336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искусства и души</w:t>
      </w:r>
    </w:p>
    <w:p w:rsidR="00901F73" w:rsidRPr="002442E5" w:rsidRDefault="00901F73" w:rsidP="004E690B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 xml:space="preserve">Идея дня: 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показать многообразие искусства</w:t>
      </w:r>
      <w:r w:rsidR="007957C6">
        <w:rPr>
          <w:rFonts w:ascii="Times New Roman" w:hAnsi="Times New Roman" w:cs="Times New Roman"/>
          <w:color w:val="000000" w:themeColor="text1"/>
          <w:sz w:val="28"/>
        </w:rPr>
        <w:t xml:space="preserve"> РФ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, его взаимопроникновение.</w:t>
      </w:r>
    </w:p>
    <w:p w:rsidR="004E690B" w:rsidRPr="002442E5" w:rsidRDefault="004E690B" w:rsidP="004E690B">
      <w:pPr>
        <w:spacing w:after="0"/>
        <w:rPr>
          <w:rFonts w:ascii="Times New Roman" w:hAnsi="Times New Roman" w:cs="Times New Roman"/>
          <w:i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Форматы мероприятий:</w:t>
      </w:r>
    </w:p>
    <w:p w:rsidR="000A165B" w:rsidRPr="002442E5" w:rsidRDefault="000A165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предметов быта.</w:t>
      </w:r>
    </w:p>
    <w:p w:rsidR="000A165B" w:rsidRPr="002442E5" w:rsidRDefault="000A165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репродукций произведений искусства.</w:t>
      </w:r>
    </w:p>
    <w:p w:rsidR="004E690B" w:rsidRPr="002442E5" w:rsidRDefault="004E690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«Поэтический венок России»</w:t>
      </w:r>
      <w:r w:rsidR="00205406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690B" w:rsidRDefault="004E690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Флешмоб «Большой хоровод» (простые движения из русской, кавказской, татарской и др. плясок)</w:t>
      </w:r>
      <w:r w:rsidR="00C8745B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57C6" w:rsidRPr="002442E5" w:rsidRDefault="007957C6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стенд «Россия: туристический маршрут построен».</w:t>
      </w:r>
    </w:p>
    <w:p w:rsidR="002442E5" w:rsidRPr="002442E5" w:rsidRDefault="002442E5" w:rsidP="002442E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Видеофильмы об искусстве народов РФ.</w:t>
      </w:r>
    </w:p>
    <w:p w:rsidR="000A165B" w:rsidRPr="002442E5" w:rsidRDefault="000A165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Киноклуб. Просмотр и обсуждение мультфильмов или фрагментов кинофильмов, снятых в регионах РФ.</w:t>
      </w:r>
    </w:p>
    <w:p w:rsidR="00F06A80" w:rsidRPr="002442E5" w:rsidRDefault="00F06A80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Национальный мини-стол. Дегустация блюд, которые ученики принесут из дома (с обязательным указанием названия и народа)</w:t>
      </w:r>
    </w:p>
    <w:p w:rsidR="000A165B" w:rsidRPr="002442E5" w:rsidRDefault="000A165B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 </w:t>
      </w:r>
      <w:r w:rsidR="00205406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у нас во дворе..»</w:t>
      </w:r>
    </w:p>
    <w:p w:rsidR="007C41FE" w:rsidRPr="002442E5" w:rsidRDefault="007C41FE" w:rsidP="00F06A8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8745B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россворды, чайнворды, сканворды, викторины</w:t>
      </w:r>
    </w:p>
    <w:p w:rsidR="004E690B" w:rsidRPr="002442E5" w:rsidRDefault="00E86EBC" w:rsidP="00F06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Рефлексия.</w:t>
      </w: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«Слово дня: записать</w:t>
      </w:r>
      <w:r w:rsidR="00901F73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слово-ассоциацию дня</w:t>
      </w:r>
      <w:r w:rsidR="00C8745B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3360" w:rsidRPr="002442E5" w:rsidRDefault="006B3360" w:rsidP="004E69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3360" w:rsidRPr="002442E5" w:rsidRDefault="000A165B" w:rsidP="006B3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Четверг 10.09.26.</w:t>
      </w:r>
    </w:p>
    <w:p w:rsidR="000A165B" w:rsidRPr="002442E5" w:rsidRDefault="000A165B" w:rsidP="006B3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День науки и прогресса</w:t>
      </w:r>
    </w:p>
    <w:p w:rsidR="00E86EBC" w:rsidRPr="002442E5" w:rsidRDefault="00E86EBC" w:rsidP="00901F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Идея дня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: рассказать о вкладе ученых разных национальностей в развитие российской и мировой науки.</w:t>
      </w:r>
    </w:p>
    <w:p w:rsidR="00E86EBC" w:rsidRPr="002442E5" w:rsidRDefault="00E86EBC" w:rsidP="00E86EBC">
      <w:pPr>
        <w:spacing w:after="0"/>
        <w:rPr>
          <w:rFonts w:ascii="Times New Roman" w:hAnsi="Times New Roman" w:cs="Times New Roman"/>
          <w:i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Форматы мероприятий:</w:t>
      </w:r>
    </w:p>
    <w:p w:rsidR="00F06A80" w:rsidRPr="002442E5" w:rsidRDefault="00F06A80" w:rsidP="00F06A80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Выставка «Они прославили Россию» (портреты ученых, спортсменов)</w:t>
      </w:r>
      <w:r w:rsidR="00901F73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F00CA1" w:rsidRPr="002442E5" w:rsidRDefault="00E86EBC" w:rsidP="00F06A80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Викторина «Имена в науке».</w:t>
      </w:r>
    </w:p>
    <w:p w:rsidR="00F06A80" w:rsidRPr="002442E5" w:rsidRDefault="00F06A80" w:rsidP="00F06A80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Информационный стенд «Национальные виды спорта».</w:t>
      </w:r>
    </w:p>
    <w:p w:rsidR="00E86EBC" w:rsidRPr="002442E5" w:rsidRDefault="00E86EBC" w:rsidP="00F06A80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Научные бои для старшеклассников.</w:t>
      </w:r>
    </w:p>
    <w:p w:rsidR="00F06A80" w:rsidRPr="002442E5" w:rsidRDefault="00F06A80" w:rsidP="00F06A80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Зона для решения задач с историческим контекстом</w:t>
      </w:r>
      <w:r w:rsidR="00901F73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7C41FE" w:rsidRPr="002442E5" w:rsidRDefault="007C41FE" w:rsidP="007C41F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8745B"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россворды, чайнворды, сканворды, викторины</w:t>
      </w:r>
    </w:p>
    <w:p w:rsidR="00E86EBC" w:rsidRPr="002442E5" w:rsidRDefault="00F06A80" w:rsidP="00F06A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Рефлексия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>. «Слово дня»: имя человека, впечатлившего своими достижениями.</w:t>
      </w:r>
    </w:p>
    <w:p w:rsidR="00F06A80" w:rsidRPr="002442E5" w:rsidRDefault="00F06A80" w:rsidP="00F06A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B3360" w:rsidRPr="002442E5" w:rsidRDefault="00F06A80" w:rsidP="006B33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>Пятница 11.09.26.</w:t>
      </w:r>
    </w:p>
    <w:p w:rsidR="00F06A80" w:rsidRPr="002442E5" w:rsidRDefault="00F06A80" w:rsidP="006B33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b/>
          <w:color w:val="000000" w:themeColor="text1"/>
          <w:sz w:val="28"/>
        </w:rPr>
        <w:t>День единого текста</w:t>
      </w:r>
    </w:p>
    <w:p w:rsidR="00F06A80" w:rsidRPr="002442E5" w:rsidRDefault="00F06A80" w:rsidP="003855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Идея дня</w:t>
      </w:r>
      <w:r w:rsidRPr="002442E5">
        <w:rPr>
          <w:rFonts w:ascii="Times New Roman" w:hAnsi="Times New Roman" w:cs="Times New Roman"/>
          <w:color w:val="000000" w:themeColor="text1"/>
          <w:sz w:val="28"/>
        </w:rPr>
        <w:t xml:space="preserve">: </w:t>
      </w:r>
    </w:p>
    <w:p w:rsidR="00F06A80" w:rsidRPr="002442E5" w:rsidRDefault="00F06A80" w:rsidP="0038554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i/>
          <w:color w:val="000000" w:themeColor="text1"/>
          <w:sz w:val="28"/>
        </w:rPr>
        <w:t>Форматы мероприятий</w:t>
      </w:r>
      <w:r w:rsidR="00901F73" w:rsidRPr="002442E5">
        <w:rPr>
          <w:rFonts w:ascii="Times New Roman" w:hAnsi="Times New Roman" w:cs="Times New Roman"/>
          <w:i/>
          <w:color w:val="000000" w:themeColor="text1"/>
          <w:sz w:val="28"/>
        </w:rPr>
        <w:t>:</w:t>
      </w:r>
    </w:p>
    <w:p w:rsidR="00385544" w:rsidRPr="002442E5" w:rsidRDefault="00385544" w:rsidP="0038554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Информационные стенды «</w:t>
      </w:r>
      <w:r w:rsidR="00BC1C8A" w:rsidRPr="002442E5">
        <w:rPr>
          <w:rFonts w:ascii="Times New Roman" w:hAnsi="Times New Roman" w:cs="Times New Roman"/>
          <w:color w:val="000000" w:themeColor="text1"/>
          <w:sz w:val="28"/>
        </w:rPr>
        <w:t>Интересные факты о…», «Они рядом с нами» и др.</w:t>
      </w:r>
    </w:p>
    <w:p w:rsidR="00F06A80" w:rsidRPr="002442E5" w:rsidRDefault="00F06A80" w:rsidP="0038554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Фестиваль культур с выступлениями</w:t>
      </w:r>
      <w:r w:rsidR="00BC1C8A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442E5" w:rsidRPr="002442E5" w:rsidRDefault="002442E5" w:rsidP="002442E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Песни о единстве народов РФ.</w:t>
      </w:r>
    </w:p>
    <w:p w:rsidR="00F06A80" w:rsidRPr="002442E5" w:rsidRDefault="00F06A80" w:rsidP="0038554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442E5">
        <w:rPr>
          <w:rFonts w:ascii="Times New Roman" w:hAnsi="Times New Roman" w:cs="Times New Roman"/>
          <w:color w:val="000000" w:themeColor="text1"/>
          <w:sz w:val="28"/>
        </w:rPr>
        <w:t>Создание коллажа «Мы - дети России»</w:t>
      </w:r>
      <w:r w:rsidR="00C8745B" w:rsidRPr="002442E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385544" w:rsidRPr="002442E5" w:rsidRDefault="00385544" w:rsidP="00385544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 «Голубь мира». Запуск в небо воздушных шаров с бумажными голубями, на которых перечислены народы РФ.</w:t>
      </w:r>
    </w:p>
    <w:p w:rsidR="006B3360" w:rsidRPr="002442E5" w:rsidRDefault="00385544" w:rsidP="003855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Рефлексия</w:t>
      </w:r>
      <w:r w:rsidRPr="00244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«Слово дня»: написать слов</w:t>
      </w:r>
      <w:r w:rsidR="00C8745B" w:rsidRPr="00244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244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или словосочетание, с которым ассоциируется единство народов РФ</w:t>
      </w:r>
    </w:p>
    <w:p w:rsidR="006B3360" w:rsidRPr="002442E5" w:rsidRDefault="006B3360" w:rsidP="006B336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5544" w:rsidRPr="002442E5" w:rsidRDefault="006B3360" w:rsidP="006B3360">
      <w:pPr>
        <w:tabs>
          <w:tab w:val="left" w:pos="627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sectPr w:rsidR="00385544" w:rsidRPr="002442E5" w:rsidSect="0020540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0E" w:rsidRDefault="0073430E" w:rsidP="006B3360">
      <w:pPr>
        <w:spacing w:after="0" w:line="240" w:lineRule="auto"/>
      </w:pPr>
      <w:r>
        <w:separator/>
      </w:r>
    </w:p>
  </w:endnote>
  <w:endnote w:type="continuationSeparator" w:id="0">
    <w:p w:rsidR="0073430E" w:rsidRDefault="0073430E" w:rsidP="006B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039004"/>
      <w:docPartObj>
        <w:docPartGallery w:val="Page Numbers (Bottom of Page)"/>
        <w:docPartUnique/>
      </w:docPartObj>
    </w:sdtPr>
    <w:sdtEndPr/>
    <w:sdtContent>
      <w:p w:rsidR="006B3360" w:rsidRDefault="006B33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2EF">
          <w:rPr>
            <w:noProof/>
          </w:rPr>
          <w:t>3</w:t>
        </w:r>
        <w:r>
          <w:fldChar w:fldCharType="end"/>
        </w:r>
      </w:p>
    </w:sdtContent>
  </w:sdt>
  <w:p w:rsidR="006B3360" w:rsidRDefault="006B33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0E" w:rsidRDefault="0073430E" w:rsidP="006B3360">
      <w:pPr>
        <w:spacing w:after="0" w:line="240" w:lineRule="auto"/>
      </w:pPr>
      <w:r>
        <w:separator/>
      </w:r>
    </w:p>
  </w:footnote>
  <w:footnote w:type="continuationSeparator" w:id="0">
    <w:p w:rsidR="0073430E" w:rsidRDefault="0073430E" w:rsidP="006B3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E16"/>
    <w:multiLevelType w:val="multilevel"/>
    <w:tmpl w:val="D2C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C196B"/>
    <w:multiLevelType w:val="hybridMultilevel"/>
    <w:tmpl w:val="842C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61F4"/>
    <w:multiLevelType w:val="multilevel"/>
    <w:tmpl w:val="51E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23D48"/>
    <w:multiLevelType w:val="multilevel"/>
    <w:tmpl w:val="5278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8112D"/>
    <w:multiLevelType w:val="hybridMultilevel"/>
    <w:tmpl w:val="172E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4216E"/>
    <w:multiLevelType w:val="multilevel"/>
    <w:tmpl w:val="5350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D493D"/>
    <w:multiLevelType w:val="hybridMultilevel"/>
    <w:tmpl w:val="EB500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F83261"/>
    <w:multiLevelType w:val="multilevel"/>
    <w:tmpl w:val="FF3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2195D"/>
    <w:multiLevelType w:val="multilevel"/>
    <w:tmpl w:val="8FA2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00CF3"/>
    <w:multiLevelType w:val="multilevel"/>
    <w:tmpl w:val="E78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C4831"/>
    <w:multiLevelType w:val="hybridMultilevel"/>
    <w:tmpl w:val="848A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D99"/>
    <w:multiLevelType w:val="multilevel"/>
    <w:tmpl w:val="4BA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24DBC"/>
    <w:multiLevelType w:val="hybridMultilevel"/>
    <w:tmpl w:val="BD58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87CB0"/>
    <w:multiLevelType w:val="multilevel"/>
    <w:tmpl w:val="906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03B58"/>
    <w:multiLevelType w:val="multilevel"/>
    <w:tmpl w:val="C30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62EA0"/>
    <w:multiLevelType w:val="multilevel"/>
    <w:tmpl w:val="C82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72B5A"/>
    <w:multiLevelType w:val="hybridMultilevel"/>
    <w:tmpl w:val="C17E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5"/>
  </w:num>
  <w:num w:numId="13">
    <w:abstractNumId w:val="0"/>
  </w:num>
  <w:num w:numId="14">
    <w:abstractNumId w:val="12"/>
  </w:num>
  <w:num w:numId="15">
    <w:abstractNumId w:val="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E"/>
    <w:rsid w:val="00017359"/>
    <w:rsid w:val="000A165B"/>
    <w:rsid w:val="000B4E2E"/>
    <w:rsid w:val="001056A8"/>
    <w:rsid w:val="001512EF"/>
    <w:rsid w:val="001E3864"/>
    <w:rsid w:val="00205406"/>
    <w:rsid w:val="002442E5"/>
    <w:rsid w:val="00285112"/>
    <w:rsid w:val="00287DD5"/>
    <w:rsid w:val="00385544"/>
    <w:rsid w:val="003926D7"/>
    <w:rsid w:val="003E3537"/>
    <w:rsid w:val="0041264F"/>
    <w:rsid w:val="004E690B"/>
    <w:rsid w:val="00666561"/>
    <w:rsid w:val="00683519"/>
    <w:rsid w:val="006B3360"/>
    <w:rsid w:val="0073430E"/>
    <w:rsid w:val="007957C6"/>
    <w:rsid w:val="007C41FE"/>
    <w:rsid w:val="007F115F"/>
    <w:rsid w:val="008E2487"/>
    <w:rsid w:val="00901F73"/>
    <w:rsid w:val="009C360D"/>
    <w:rsid w:val="00BC1C8A"/>
    <w:rsid w:val="00C05F1B"/>
    <w:rsid w:val="00C75710"/>
    <w:rsid w:val="00C770CC"/>
    <w:rsid w:val="00C8745B"/>
    <w:rsid w:val="00E11790"/>
    <w:rsid w:val="00E86EBC"/>
    <w:rsid w:val="00F00CA1"/>
    <w:rsid w:val="00F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89FB0-E4CC-407C-BCE3-A66FE5A4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4E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E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4E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4E2E"/>
    <w:rPr>
      <w:b/>
      <w:bCs/>
    </w:rPr>
  </w:style>
  <w:style w:type="paragraph" w:customStyle="1" w:styleId="ds-markdown-paragraph">
    <w:name w:val="ds-markdown-paragraph"/>
    <w:basedOn w:val="a"/>
    <w:rsid w:val="000B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4E2E"/>
    <w:rPr>
      <w:i/>
      <w:iCs/>
    </w:rPr>
  </w:style>
  <w:style w:type="paragraph" w:styleId="a5">
    <w:name w:val="List Paragraph"/>
    <w:basedOn w:val="a"/>
    <w:uiPriority w:val="34"/>
    <w:qFormat/>
    <w:rsid w:val="004126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360"/>
  </w:style>
  <w:style w:type="paragraph" w:styleId="a8">
    <w:name w:val="footer"/>
    <w:basedOn w:val="a"/>
    <w:link w:val="a9"/>
    <w:uiPriority w:val="99"/>
    <w:unhideWhenUsed/>
    <w:rsid w:val="006B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User</cp:lastModifiedBy>
  <cp:revision>2</cp:revision>
  <dcterms:created xsi:type="dcterms:W3CDTF">2026-02-03T06:43:00Z</dcterms:created>
  <dcterms:modified xsi:type="dcterms:W3CDTF">2026-02-03T06:43:00Z</dcterms:modified>
</cp:coreProperties>
</file>