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ACB4A9" w14:textId="0D1DB7E7" w:rsidR="00F12C76" w:rsidRPr="009C2282" w:rsidRDefault="00291E48" w:rsidP="00A9531D">
      <w:pPr>
        <w:spacing w:after="0"/>
        <w:ind w:firstLine="709"/>
        <w:jc w:val="center"/>
        <w:rPr>
          <w:b/>
          <w:bCs/>
          <w:sz w:val="24"/>
          <w:szCs w:val="24"/>
        </w:rPr>
      </w:pPr>
      <w:r w:rsidRPr="009C2282">
        <w:rPr>
          <w:b/>
          <w:bCs/>
          <w:sz w:val="24"/>
          <w:szCs w:val="24"/>
        </w:rPr>
        <w:t>П</w:t>
      </w:r>
      <w:r w:rsidR="00792608" w:rsidRPr="009C2282">
        <w:rPr>
          <w:b/>
          <w:bCs/>
          <w:sz w:val="24"/>
          <w:szCs w:val="24"/>
        </w:rPr>
        <w:t>лан</w:t>
      </w:r>
      <w:r w:rsidRPr="009C2282">
        <w:rPr>
          <w:b/>
          <w:bCs/>
          <w:sz w:val="24"/>
          <w:szCs w:val="24"/>
        </w:rPr>
        <w:t xml:space="preserve"> </w:t>
      </w:r>
      <w:r w:rsidR="00792608" w:rsidRPr="009C2282">
        <w:rPr>
          <w:b/>
          <w:bCs/>
          <w:sz w:val="24"/>
          <w:szCs w:val="24"/>
        </w:rPr>
        <w:t>МРЦ</w:t>
      </w:r>
      <w:r w:rsidRPr="009C2282">
        <w:rPr>
          <w:b/>
          <w:bCs/>
          <w:sz w:val="24"/>
          <w:szCs w:val="24"/>
        </w:rPr>
        <w:t xml:space="preserve"> «Развитие семейного воспитания и родительского просвещения» на 202</w:t>
      </w:r>
      <w:r w:rsidR="00342459">
        <w:rPr>
          <w:b/>
          <w:bCs/>
          <w:sz w:val="24"/>
          <w:szCs w:val="24"/>
        </w:rPr>
        <w:t>6</w:t>
      </w:r>
      <w:r w:rsidRPr="009C2282">
        <w:rPr>
          <w:b/>
          <w:bCs/>
          <w:sz w:val="24"/>
          <w:szCs w:val="24"/>
        </w:rPr>
        <w:t xml:space="preserve"> год</w:t>
      </w:r>
    </w:p>
    <w:p w14:paraId="206C4256" w14:textId="7439A240" w:rsidR="00792608" w:rsidRPr="009C2282" w:rsidRDefault="00792608" w:rsidP="00A9531D">
      <w:pPr>
        <w:spacing w:after="0"/>
        <w:ind w:firstLine="709"/>
        <w:jc w:val="both"/>
        <w:rPr>
          <w:sz w:val="24"/>
          <w:szCs w:val="24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3794"/>
        <w:gridCol w:w="5245"/>
        <w:gridCol w:w="1984"/>
        <w:gridCol w:w="1559"/>
        <w:gridCol w:w="2552"/>
      </w:tblGrid>
      <w:tr w:rsidR="007E4A39" w:rsidRPr="009C2282" w14:paraId="01C3A4B0" w14:textId="77777777" w:rsidTr="001613F8">
        <w:tc>
          <w:tcPr>
            <w:tcW w:w="3794" w:type="dxa"/>
          </w:tcPr>
          <w:p w14:paraId="4854FB1A" w14:textId="3996823E" w:rsidR="00792608" w:rsidRPr="009C2282" w:rsidRDefault="00792608" w:rsidP="00A9531D">
            <w:pPr>
              <w:jc w:val="center"/>
              <w:rPr>
                <w:b/>
                <w:bCs/>
                <w:sz w:val="24"/>
                <w:szCs w:val="24"/>
              </w:rPr>
            </w:pPr>
            <w:r w:rsidRPr="009C2282">
              <w:rPr>
                <w:b/>
                <w:bCs/>
                <w:sz w:val="24"/>
                <w:szCs w:val="24"/>
              </w:rPr>
              <w:t>Тема мероприятия</w:t>
            </w:r>
          </w:p>
        </w:tc>
        <w:tc>
          <w:tcPr>
            <w:tcW w:w="5245" w:type="dxa"/>
          </w:tcPr>
          <w:p w14:paraId="7F31E36B" w14:textId="3071559B" w:rsidR="00792608" w:rsidRPr="009C2282" w:rsidRDefault="00792608" w:rsidP="00A9531D">
            <w:pPr>
              <w:jc w:val="center"/>
              <w:rPr>
                <w:b/>
                <w:bCs/>
                <w:sz w:val="24"/>
                <w:szCs w:val="24"/>
              </w:rPr>
            </w:pPr>
            <w:r w:rsidRPr="009C2282">
              <w:rPr>
                <w:b/>
                <w:bCs/>
                <w:sz w:val="24"/>
                <w:szCs w:val="24"/>
              </w:rPr>
              <w:t>Форма проведения (семинар, мастер-класс, конкурс)</w:t>
            </w:r>
          </w:p>
        </w:tc>
        <w:tc>
          <w:tcPr>
            <w:tcW w:w="1984" w:type="dxa"/>
          </w:tcPr>
          <w:p w14:paraId="37EE6AF2" w14:textId="30B8225D" w:rsidR="00792608" w:rsidRPr="009C2282" w:rsidRDefault="00792608" w:rsidP="00A9531D">
            <w:pPr>
              <w:jc w:val="center"/>
              <w:rPr>
                <w:b/>
                <w:bCs/>
                <w:sz w:val="24"/>
                <w:szCs w:val="24"/>
              </w:rPr>
            </w:pPr>
            <w:r w:rsidRPr="009C2282">
              <w:rPr>
                <w:b/>
                <w:bCs/>
                <w:sz w:val="24"/>
                <w:szCs w:val="24"/>
              </w:rPr>
              <w:t>Целевая аудитория</w:t>
            </w:r>
          </w:p>
        </w:tc>
        <w:tc>
          <w:tcPr>
            <w:tcW w:w="1559" w:type="dxa"/>
          </w:tcPr>
          <w:p w14:paraId="50898F1E" w14:textId="206B3742" w:rsidR="00792608" w:rsidRPr="009C2282" w:rsidRDefault="00792608" w:rsidP="00A9531D">
            <w:pPr>
              <w:jc w:val="center"/>
              <w:rPr>
                <w:b/>
                <w:bCs/>
                <w:sz w:val="24"/>
                <w:szCs w:val="24"/>
              </w:rPr>
            </w:pPr>
            <w:r w:rsidRPr="009C2282">
              <w:rPr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552" w:type="dxa"/>
          </w:tcPr>
          <w:p w14:paraId="48445D7F" w14:textId="77DB8022" w:rsidR="00792608" w:rsidRPr="009C2282" w:rsidRDefault="00792608" w:rsidP="00A9531D">
            <w:pPr>
              <w:jc w:val="center"/>
              <w:rPr>
                <w:b/>
                <w:bCs/>
                <w:sz w:val="24"/>
                <w:szCs w:val="24"/>
              </w:rPr>
            </w:pPr>
            <w:r w:rsidRPr="009C2282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92608" w:rsidRPr="009C2282" w14:paraId="5EB765F9" w14:textId="77777777" w:rsidTr="0081229C">
        <w:tc>
          <w:tcPr>
            <w:tcW w:w="15134" w:type="dxa"/>
            <w:gridSpan w:val="5"/>
          </w:tcPr>
          <w:p w14:paraId="32E2F933" w14:textId="487EF072" w:rsidR="004A0BCF" w:rsidRDefault="00792608" w:rsidP="004A0BCF">
            <w:pPr>
              <w:jc w:val="center"/>
              <w:rPr>
                <w:b/>
                <w:bCs/>
                <w:sz w:val="24"/>
                <w:szCs w:val="24"/>
              </w:rPr>
            </w:pPr>
            <w:r w:rsidRPr="00742AE7">
              <w:rPr>
                <w:b/>
                <w:bCs/>
                <w:sz w:val="24"/>
                <w:szCs w:val="24"/>
              </w:rPr>
              <w:t>Задача 1. Создать условия для повышения доступности информационно-образовательных ресурсов</w:t>
            </w:r>
          </w:p>
          <w:p w14:paraId="5DE2BE9D" w14:textId="2A525065" w:rsidR="00792608" w:rsidRPr="00742AE7" w:rsidRDefault="00792608" w:rsidP="004A0BCF">
            <w:pPr>
              <w:jc w:val="center"/>
              <w:rPr>
                <w:b/>
                <w:bCs/>
                <w:sz w:val="24"/>
                <w:szCs w:val="24"/>
              </w:rPr>
            </w:pPr>
            <w:r w:rsidRPr="00742AE7">
              <w:rPr>
                <w:b/>
                <w:bCs/>
                <w:sz w:val="24"/>
                <w:szCs w:val="24"/>
              </w:rPr>
              <w:t xml:space="preserve">всем образовательным учреждениям </w:t>
            </w:r>
            <w:r w:rsidR="004A0BCF">
              <w:rPr>
                <w:b/>
                <w:bCs/>
                <w:sz w:val="24"/>
                <w:szCs w:val="24"/>
              </w:rPr>
              <w:t>муниципального округа</w:t>
            </w:r>
          </w:p>
        </w:tc>
      </w:tr>
      <w:tr w:rsidR="0081229C" w:rsidRPr="009C2282" w14:paraId="44D94CEA" w14:textId="77777777" w:rsidTr="001613F8">
        <w:tc>
          <w:tcPr>
            <w:tcW w:w="3794" w:type="dxa"/>
          </w:tcPr>
          <w:p w14:paraId="4CBF31D2" w14:textId="77777777" w:rsidR="0081229C" w:rsidRPr="0081229C" w:rsidRDefault="0081229C" w:rsidP="00A9531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14:paraId="5DE72066" w14:textId="77777777" w:rsidR="0081229C" w:rsidRPr="0081229C" w:rsidRDefault="0081229C" w:rsidP="00A9531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6D2E477" w14:textId="77777777" w:rsidR="0081229C" w:rsidRPr="0081229C" w:rsidRDefault="0081229C" w:rsidP="00A9531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39362EC" w14:textId="77777777" w:rsidR="0081229C" w:rsidRPr="0081229C" w:rsidRDefault="0081229C" w:rsidP="00A9531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2846F2B2" w14:textId="77777777" w:rsidR="0081229C" w:rsidRPr="0081229C" w:rsidRDefault="0081229C" w:rsidP="00A9531D">
            <w:pPr>
              <w:jc w:val="both"/>
              <w:rPr>
                <w:sz w:val="24"/>
                <w:szCs w:val="24"/>
              </w:rPr>
            </w:pPr>
          </w:p>
        </w:tc>
      </w:tr>
    </w:tbl>
    <w:tbl>
      <w:tblPr>
        <w:tblStyle w:val="1"/>
        <w:tblW w:w="15134" w:type="dxa"/>
        <w:tblLayout w:type="fixed"/>
        <w:tblLook w:val="04A0" w:firstRow="1" w:lastRow="0" w:firstColumn="1" w:lastColumn="0" w:noHBand="0" w:noVBand="1"/>
      </w:tblPr>
      <w:tblGrid>
        <w:gridCol w:w="3794"/>
        <w:gridCol w:w="5245"/>
        <w:gridCol w:w="1984"/>
        <w:gridCol w:w="1559"/>
        <w:gridCol w:w="2552"/>
      </w:tblGrid>
      <w:tr w:rsidR="00A9531D" w:rsidRPr="00C45300" w14:paraId="3A7ABCD3" w14:textId="77777777" w:rsidTr="001613F8">
        <w:tc>
          <w:tcPr>
            <w:tcW w:w="3794" w:type="dxa"/>
          </w:tcPr>
          <w:p w14:paraId="360B65CE" w14:textId="77777777" w:rsidR="0081229C" w:rsidRPr="00C45300" w:rsidRDefault="0081229C" w:rsidP="00A9531D">
            <w:pPr>
              <w:jc w:val="both"/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Упорядочение информационно-методических материалов, публикуемых на Родительском портале ТМР</w:t>
            </w:r>
          </w:p>
          <w:p w14:paraId="6E4D72BD" w14:textId="77777777" w:rsidR="0081229C" w:rsidRPr="00C45300" w:rsidRDefault="0081229C" w:rsidP="00A9531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14:paraId="2C37B3DF" w14:textId="77777777" w:rsidR="0081229C" w:rsidRPr="00C45300" w:rsidRDefault="0081229C" w:rsidP="00A9531D">
            <w:pPr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 xml:space="preserve">- уточнение перечня тематических рубрик за счет применения хештегов; </w:t>
            </w:r>
          </w:p>
          <w:p w14:paraId="6FFC4B8C" w14:textId="77777777" w:rsidR="0081229C" w:rsidRPr="00C45300" w:rsidRDefault="0081229C" w:rsidP="00A9531D">
            <w:pPr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- назначение ответственных координаторов тематических рубрик;</w:t>
            </w:r>
          </w:p>
          <w:p w14:paraId="3CEB3C63" w14:textId="77777777" w:rsidR="0081229C" w:rsidRPr="00C45300" w:rsidRDefault="0081229C" w:rsidP="00A9531D">
            <w:pPr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- регулярные публикации информационно-методических материалов</w:t>
            </w:r>
          </w:p>
        </w:tc>
        <w:tc>
          <w:tcPr>
            <w:tcW w:w="1984" w:type="dxa"/>
            <w:vMerge w:val="restart"/>
          </w:tcPr>
          <w:p w14:paraId="277865A0" w14:textId="57BD1D83" w:rsidR="0081229C" w:rsidRPr="00C45300" w:rsidRDefault="001613F8" w:rsidP="00A953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81229C" w:rsidRPr="00C45300">
              <w:rPr>
                <w:sz w:val="24"/>
                <w:szCs w:val="24"/>
              </w:rPr>
              <w:t xml:space="preserve">ользователи Родительского портала </w:t>
            </w:r>
          </w:p>
          <w:p w14:paraId="50DF85CA" w14:textId="77777777" w:rsidR="0081229C" w:rsidRPr="00C45300" w:rsidRDefault="0081229C" w:rsidP="00A9531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A1C67FB" w14:textId="77777777" w:rsidR="0081229C" w:rsidRPr="00C45300" w:rsidRDefault="0081229C" w:rsidP="00A9531D">
            <w:pPr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Январь</w:t>
            </w:r>
          </w:p>
          <w:p w14:paraId="1ECDDA9B" w14:textId="77777777" w:rsidR="0081229C" w:rsidRPr="00C45300" w:rsidRDefault="0081229C" w:rsidP="00A9531D">
            <w:pPr>
              <w:rPr>
                <w:sz w:val="24"/>
                <w:szCs w:val="24"/>
              </w:rPr>
            </w:pPr>
          </w:p>
          <w:p w14:paraId="5A483EA7" w14:textId="77777777" w:rsidR="0081229C" w:rsidRPr="00C45300" w:rsidRDefault="0081229C" w:rsidP="00A9531D">
            <w:pPr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Январь</w:t>
            </w:r>
          </w:p>
          <w:p w14:paraId="20987E69" w14:textId="77777777" w:rsidR="0081229C" w:rsidRPr="00C45300" w:rsidRDefault="0081229C" w:rsidP="00A9531D">
            <w:pPr>
              <w:rPr>
                <w:sz w:val="24"/>
                <w:szCs w:val="24"/>
              </w:rPr>
            </w:pPr>
          </w:p>
          <w:p w14:paraId="153651A5" w14:textId="77777777" w:rsidR="0081229C" w:rsidRPr="00C45300" w:rsidRDefault="0081229C" w:rsidP="00A9531D">
            <w:pPr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vMerge w:val="restart"/>
          </w:tcPr>
          <w:p w14:paraId="5FE6F610" w14:textId="77777777" w:rsidR="0081229C" w:rsidRPr="00C45300" w:rsidRDefault="0081229C" w:rsidP="00A9531D">
            <w:pPr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Все ОУ - участники реализации плана МРЦ</w:t>
            </w:r>
          </w:p>
        </w:tc>
      </w:tr>
      <w:tr w:rsidR="00A9531D" w:rsidRPr="00C45300" w14:paraId="729CF75B" w14:textId="77777777" w:rsidTr="001613F8">
        <w:tc>
          <w:tcPr>
            <w:tcW w:w="3794" w:type="dxa"/>
          </w:tcPr>
          <w:p w14:paraId="415545B1" w14:textId="0253C96D" w:rsidR="0081229C" w:rsidRPr="00C45300" w:rsidRDefault="0081229C" w:rsidP="00742AE7">
            <w:pPr>
              <w:jc w:val="both"/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Увеличение количества подписчиков на Родительский портал ТМ</w:t>
            </w:r>
            <w:r w:rsidR="00742AE7">
              <w:rPr>
                <w:sz w:val="24"/>
                <w:szCs w:val="24"/>
              </w:rPr>
              <w:t>О</w:t>
            </w:r>
          </w:p>
        </w:tc>
        <w:tc>
          <w:tcPr>
            <w:tcW w:w="5245" w:type="dxa"/>
          </w:tcPr>
          <w:p w14:paraId="7F5F5DCE" w14:textId="5915A6DE" w:rsidR="0081229C" w:rsidRPr="00C45300" w:rsidRDefault="0081229C" w:rsidP="00A9531D">
            <w:pPr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Рекламные акции</w:t>
            </w:r>
          </w:p>
          <w:p w14:paraId="089EA51F" w14:textId="77777777" w:rsidR="0081229C" w:rsidRPr="00C45300" w:rsidRDefault="0081229C" w:rsidP="00A9531D">
            <w:pPr>
              <w:jc w:val="both"/>
              <w:rPr>
                <w:sz w:val="24"/>
                <w:szCs w:val="24"/>
              </w:rPr>
            </w:pPr>
          </w:p>
          <w:p w14:paraId="0131BCFE" w14:textId="77777777" w:rsidR="0081229C" w:rsidRPr="00C45300" w:rsidRDefault="0081229C" w:rsidP="00A9531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6C2C1BE3" w14:textId="77777777" w:rsidR="0081229C" w:rsidRPr="00C45300" w:rsidRDefault="0081229C" w:rsidP="00A9531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336B578" w14:textId="77777777" w:rsidR="0081229C" w:rsidRPr="00C45300" w:rsidRDefault="0081229C" w:rsidP="00A9531D">
            <w:pPr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vMerge/>
          </w:tcPr>
          <w:p w14:paraId="14DCB874" w14:textId="77777777" w:rsidR="0081229C" w:rsidRPr="00C45300" w:rsidRDefault="0081229C" w:rsidP="00A9531D">
            <w:pPr>
              <w:jc w:val="both"/>
              <w:rPr>
                <w:sz w:val="24"/>
                <w:szCs w:val="24"/>
              </w:rPr>
            </w:pPr>
          </w:p>
        </w:tc>
      </w:tr>
    </w:tbl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3794"/>
        <w:gridCol w:w="5245"/>
        <w:gridCol w:w="1984"/>
        <w:gridCol w:w="1559"/>
        <w:gridCol w:w="2552"/>
      </w:tblGrid>
      <w:tr w:rsidR="00A9531D" w:rsidRPr="009C2282" w14:paraId="712930C9" w14:textId="77777777" w:rsidTr="004A0BCF">
        <w:tc>
          <w:tcPr>
            <w:tcW w:w="3794" w:type="dxa"/>
          </w:tcPr>
          <w:p w14:paraId="324A3E89" w14:textId="223EF8FC" w:rsidR="0081229C" w:rsidRPr="009C2282" w:rsidRDefault="0081229C" w:rsidP="00A9531D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Календарь праздников и событий</w:t>
            </w:r>
          </w:p>
        </w:tc>
        <w:tc>
          <w:tcPr>
            <w:tcW w:w="5245" w:type="dxa"/>
          </w:tcPr>
          <w:p w14:paraId="654DE00A" w14:textId="3AE47446" w:rsidR="0081229C" w:rsidRPr="009C2282" w:rsidRDefault="0081229C" w:rsidP="00A9531D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пост на Родительском портале ТМ</w:t>
            </w:r>
            <w:r w:rsidR="00742AE7">
              <w:rPr>
                <w:sz w:val="24"/>
                <w:szCs w:val="24"/>
              </w:rPr>
              <w:t>О</w:t>
            </w:r>
          </w:p>
        </w:tc>
        <w:tc>
          <w:tcPr>
            <w:tcW w:w="1984" w:type="dxa"/>
          </w:tcPr>
          <w:p w14:paraId="7798CA67" w14:textId="2357E2C8" w:rsidR="0081229C" w:rsidRPr="009C2282" w:rsidRDefault="001613F8" w:rsidP="00A953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81229C" w:rsidRPr="0081229C">
              <w:rPr>
                <w:sz w:val="24"/>
                <w:szCs w:val="24"/>
              </w:rPr>
              <w:t xml:space="preserve">одители </w:t>
            </w:r>
            <w:r>
              <w:rPr>
                <w:sz w:val="24"/>
                <w:szCs w:val="24"/>
              </w:rPr>
              <w:t>МО</w:t>
            </w:r>
          </w:p>
        </w:tc>
        <w:tc>
          <w:tcPr>
            <w:tcW w:w="1559" w:type="dxa"/>
          </w:tcPr>
          <w:p w14:paraId="3B99CB67" w14:textId="501B3E71" w:rsidR="0081229C" w:rsidRPr="009C2282" w:rsidRDefault="0081229C" w:rsidP="00A9531D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ежемесячно</w:t>
            </w:r>
          </w:p>
        </w:tc>
        <w:tc>
          <w:tcPr>
            <w:tcW w:w="2552" w:type="dxa"/>
          </w:tcPr>
          <w:p w14:paraId="161CFD2C" w14:textId="40376345" w:rsidR="0081229C" w:rsidRPr="009C2282" w:rsidRDefault="0081229C" w:rsidP="00A9531D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ЦРР №6 «Ягодка»</w:t>
            </w:r>
          </w:p>
        </w:tc>
      </w:tr>
      <w:tr w:rsidR="001613F8" w:rsidRPr="009C2282" w14:paraId="1570416B" w14:textId="77777777" w:rsidTr="004A0BCF">
        <w:tc>
          <w:tcPr>
            <w:tcW w:w="3794" w:type="dxa"/>
          </w:tcPr>
          <w:p w14:paraId="5DBEE81F" w14:textId="2B3054AC" w:rsidR="001613F8" w:rsidRPr="0081229C" w:rsidRDefault="001613F8" w:rsidP="00A953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Сотрудничество с Центральной детской библиотекой им. Н.Н. Носова</w:t>
            </w:r>
          </w:p>
        </w:tc>
        <w:tc>
          <w:tcPr>
            <w:tcW w:w="5245" w:type="dxa"/>
          </w:tcPr>
          <w:p w14:paraId="7FDBD0C3" w14:textId="0A68F238" w:rsidR="001613F8" w:rsidRPr="0081229C" w:rsidRDefault="001613F8" w:rsidP="00A953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Публикация материалов различного  характера </w:t>
            </w:r>
            <w:r w:rsidRPr="0081229C">
              <w:rPr>
                <w:sz w:val="24"/>
                <w:szCs w:val="24"/>
              </w:rPr>
              <w:t>на Родительском портале ТМ</w:t>
            </w:r>
            <w:r>
              <w:rPr>
                <w:sz w:val="24"/>
                <w:szCs w:val="24"/>
              </w:rPr>
              <w:t>О</w:t>
            </w:r>
          </w:p>
        </w:tc>
        <w:tc>
          <w:tcPr>
            <w:tcW w:w="1984" w:type="dxa"/>
          </w:tcPr>
          <w:p w14:paraId="2EE4D16F" w14:textId="18E0B67B" w:rsidR="001613F8" w:rsidRPr="0081229C" w:rsidRDefault="001613F8" w:rsidP="00A9531D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Семьи ТМ</w:t>
            </w:r>
            <w:r>
              <w:rPr>
                <w:sz w:val="24"/>
                <w:szCs w:val="24"/>
              </w:rPr>
              <w:t>О</w:t>
            </w:r>
          </w:p>
        </w:tc>
        <w:tc>
          <w:tcPr>
            <w:tcW w:w="1559" w:type="dxa"/>
          </w:tcPr>
          <w:p w14:paraId="1B436E43" w14:textId="7D53127E" w:rsidR="001613F8" w:rsidRPr="0081229C" w:rsidRDefault="001613F8" w:rsidP="00A953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</w:tcPr>
          <w:p w14:paraId="57BF8D6B" w14:textId="77777777" w:rsidR="001613F8" w:rsidRDefault="001613F8" w:rsidP="00A953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Ягодкина О.К.,</w:t>
            </w:r>
          </w:p>
          <w:p w14:paraId="04E9B924" w14:textId="4B5C2352" w:rsidR="001613F8" w:rsidRPr="0081229C" w:rsidRDefault="001613F8" w:rsidP="00A953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Кирилина Е.С.</w:t>
            </w:r>
          </w:p>
        </w:tc>
      </w:tr>
      <w:tr w:rsidR="00AC63AC" w:rsidRPr="009C2282" w14:paraId="155D331C" w14:textId="77777777" w:rsidTr="00A62E6B">
        <w:tc>
          <w:tcPr>
            <w:tcW w:w="15134" w:type="dxa"/>
            <w:gridSpan w:val="5"/>
          </w:tcPr>
          <w:p w14:paraId="1795E5F2" w14:textId="6CA33487" w:rsidR="004A0BCF" w:rsidRDefault="00AC63AC" w:rsidP="004A0BCF">
            <w:pPr>
              <w:jc w:val="center"/>
              <w:rPr>
                <w:b/>
                <w:bCs/>
                <w:sz w:val="24"/>
                <w:szCs w:val="24"/>
              </w:rPr>
            </w:pPr>
            <w:r w:rsidRPr="004A0BCF">
              <w:rPr>
                <w:b/>
                <w:bCs/>
                <w:sz w:val="24"/>
                <w:szCs w:val="24"/>
              </w:rPr>
              <w:t>Задача 2. Включить образовательные учреждения района в процессы, реализуемые в учреждениях МРЦ,</w:t>
            </w:r>
          </w:p>
          <w:p w14:paraId="167B5AF5" w14:textId="48DB13DD" w:rsidR="00AC63AC" w:rsidRPr="004A0BCF" w:rsidRDefault="00AC63AC" w:rsidP="004A0BCF">
            <w:pPr>
              <w:jc w:val="center"/>
              <w:rPr>
                <w:b/>
                <w:bCs/>
                <w:sz w:val="24"/>
                <w:szCs w:val="24"/>
              </w:rPr>
            </w:pPr>
            <w:r w:rsidRPr="004A0BCF">
              <w:rPr>
                <w:b/>
                <w:bCs/>
                <w:sz w:val="24"/>
                <w:szCs w:val="24"/>
              </w:rPr>
              <w:t>в соответствии со своей зоной актуального развития и проблемами реальной практики</w:t>
            </w:r>
          </w:p>
        </w:tc>
      </w:tr>
      <w:tr w:rsidR="00A9531D" w:rsidRPr="009C2282" w14:paraId="01445DE1" w14:textId="77777777" w:rsidTr="004A0BCF">
        <w:tc>
          <w:tcPr>
            <w:tcW w:w="3794" w:type="dxa"/>
          </w:tcPr>
          <w:p w14:paraId="15B9D578" w14:textId="75EC19AD" w:rsidR="0081229C" w:rsidRPr="009C2282" w:rsidRDefault="0081229C" w:rsidP="00A9531D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Калейдоскоп народных промыслов</w:t>
            </w:r>
          </w:p>
        </w:tc>
        <w:tc>
          <w:tcPr>
            <w:tcW w:w="5245" w:type="dxa"/>
          </w:tcPr>
          <w:p w14:paraId="153F0A14" w14:textId="630B74FA" w:rsidR="0081229C" w:rsidRPr="009C2282" w:rsidRDefault="0081229C" w:rsidP="00A9531D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Серия мастер – классов для родителей и детей</w:t>
            </w:r>
          </w:p>
        </w:tc>
        <w:tc>
          <w:tcPr>
            <w:tcW w:w="1984" w:type="dxa"/>
          </w:tcPr>
          <w:p w14:paraId="2E725E8F" w14:textId="27F97820" w:rsidR="0081229C" w:rsidRPr="009C2282" w:rsidRDefault="00742AE7" w:rsidP="00A9531D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Семьи ТМ</w:t>
            </w:r>
            <w:r>
              <w:rPr>
                <w:sz w:val="24"/>
                <w:szCs w:val="24"/>
              </w:rPr>
              <w:t>О</w:t>
            </w:r>
            <w:r w:rsidRPr="008122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74A25DC0" w14:textId="6B6E9827" w:rsidR="0081229C" w:rsidRPr="009C2282" w:rsidRDefault="00742AE7" w:rsidP="00A953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81229C">
              <w:rPr>
                <w:sz w:val="24"/>
                <w:szCs w:val="24"/>
              </w:rPr>
              <w:t>прель</w:t>
            </w:r>
          </w:p>
        </w:tc>
        <w:tc>
          <w:tcPr>
            <w:tcW w:w="2552" w:type="dxa"/>
          </w:tcPr>
          <w:p w14:paraId="13F38BBC" w14:textId="29F34E3D" w:rsidR="0081229C" w:rsidRPr="009C2282" w:rsidRDefault="0081229C" w:rsidP="00A953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ЦРР №4 «Буратино»</w:t>
            </w:r>
          </w:p>
        </w:tc>
      </w:tr>
      <w:tr w:rsidR="00A9531D" w:rsidRPr="009C2282" w14:paraId="3967C39E" w14:textId="77777777" w:rsidTr="004A0BCF">
        <w:tc>
          <w:tcPr>
            <w:tcW w:w="3794" w:type="dxa"/>
          </w:tcPr>
          <w:p w14:paraId="250BCF4D" w14:textId="14515944" w:rsidR="0081229C" w:rsidRDefault="0081229C" w:rsidP="00A9531D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Геокешинг</w:t>
            </w:r>
            <w:proofErr w:type="spellEnd"/>
            <w:r>
              <w:rPr>
                <w:sz w:val="24"/>
                <w:szCs w:val="24"/>
              </w:rPr>
              <w:t xml:space="preserve"> «Мой город»</w:t>
            </w:r>
          </w:p>
        </w:tc>
        <w:tc>
          <w:tcPr>
            <w:tcW w:w="5245" w:type="dxa"/>
          </w:tcPr>
          <w:p w14:paraId="511C78C4" w14:textId="0FDA4F83" w:rsidR="0081229C" w:rsidRPr="009C2282" w:rsidRDefault="0081229C" w:rsidP="00A9531D">
            <w:pPr>
              <w:jc w:val="both"/>
              <w:rPr>
                <w:sz w:val="24"/>
                <w:szCs w:val="24"/>
              </w:rPr>
            </w:pPr>
            <w:r w:rsidRPr="004F118D">
              <w:rPr>
                <w:sz w:val="24"/>
                <w:szCs w:val="24"/>
              </w:rPr>
              <w:t xml:space="preserve">приключенческая игра, в ходе которой участники </w:t>
            </w:r>
            <w:r>
              <w:rPr>
                <w:sz w:val="24"/>
                <w:szCs w:val="24"/>
              </w:rPr>
              <w:t xml:space="preserve">с помощью карты </w:t>
            </w:r>
            <w:r w:rsidRPr="004F118D">
              <w:rPr>
                <w:sz w:val="24"/>
                <w:szCs w:val="24"/>
              </w:rPr>
              <w:t>ходят по достопримечательностям города, ищут подсказку</w:t>
            </w:r>
            <w:r>
              <w:rPr>
                <w:sz w:val="24"/>
                <w:szCs w:val="24"/>
              </w:rPr>
              <w:t>.</w:t>
            </w:r>
            <w:r w:rsidRPr="004F118D">
              <w:rPr>
                <w:sz w:val="24"/>
                <w:szCs w:val="24"/>
              </w:rPr>
              <w:t> </w:t>
            </w:r>
          </w:p>
        </w:tc>
        <w:tc>
          <w:tcPr>
            <w:tcW w:w="1984" w:type="dxa"/>
          </w:tcPr>
          <w:p w14:paraId="4C51CF18" w14:textId="452904D8" w:rsidR="0081229C" w:rsidRPr="009C2282" w:rsidRDefault="0081229C" w:rsidP="00A953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Дети, родители, педагоги</w:t>
            </w:r>
          </w:p>
        </w:tc>
        <w:tc>
          <w:tcPr>
            <w:tcW w:w="1559" w:type="dxa"/>
          </w:tcPr>
          <w:p w14:paraId="7982A807" w14:textId="51ABAB68" w:rsidR="0081229C" w:rsidRPr="009C2282" w:rsidRDefault="0081229C" w:rsidP="00A953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Февраль-декабрь 2026</w:t>
            </w:r>
          </w:p>
        </w:tc>
        <w:tc>
          <w:tcPr>
            <w:tcW w:w="2552" w:type="dxa"/>
          </w:tcPr>
          <w:p w14:paraId="24750C5B" w14:textId="2B8C7055" w:rsidR="0081229C" w:rsidRPr="009C2282" w:rsidRDefault="0081229C" w:rsidP="00A953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ЦРР №14 «Сказка»</w:t>
            </w:r>
          </w:p>
        </w:tc>
      </w:tr>
      <w:tr w:rsidR="00A9531D" w:rsidRPr="009C2282" w14:paraId="5881808F" w14:textId="77777777" w:rsidTr="004A0BCF">
        <w:tc>
          <w:tcPr>
            <w:tcW w:w="3794" w:type="dxa"/>
          </w:tcPr>
          <w:p w14:paraId="52559F4C" w14:textId="7EA61EF9" w:rsidR="00A9531D" w:rsidRDefault="00A9531D" w:rsidP="00A9531D">
            <w:pPr>
              <w:jc w:val="both"/>
              <w:rPr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C45300">
              <w:rPr>
                <w:rFonts w:cs="Times New Roman"/>
                <w:sz w:val="24"/>
                <w:szCs w:val="24"/>
              </w:rPr>
              <w:t>БЕЗграничные</w:t>
            </w:r>
            <w:proofErr w:type="spellEnd"/>
            <w:r w:rsidRPr="00C45300">
              <w:rPr>
                <w:rFonts w:cs="Times New Roman"/>
                <w:sz w:val="24"/>
                <w:szCs w:val="24"/>
              </w:rPr>
              <w:t xml:space="preserve"> старты</w:t>
            </w:r>
          </w:p>
        </w:tc>
        <w:tc>
          <w:tcPr>
            <w:tcW w:w="5245" w:type="dxa"/>
          </w:tcPr>
          <w:p w14:paraId="39CD0BFD" w14:textId="45FF42B9" w:rsidR="00A9531D" w:rsidRPr="004F118D" w:rsidRDefault="00A9531D" w:rsidP="00A9531D">
            <w:pPr>
              <w:jc w:val="both"/>
              <w:rPr>
                <w:sz w:val="24"/>
                <w:szCs w:val="24"/>
              </w:rPr>
            </w:pPr>
            <w:proofErr w:type="spellStart"/>
            <w:r w:rsidRPr="00C45300">
              <w:rPr>
                <w:rFonts w:cs="Times New Roman"/>
                <w:sz w:val="24"/>
                <w:szCs w:val="24"/>
              </w:rPr>
              <w:t>Физкультурно</w:t>
            </w:r>
            <w:proofErr w:type="spellEnd"/>
            <w:r w:rsidRPr="00C45300">
              <w:rPr>
                <w:rFonts w:cs="Times New Roman"/>
                <w:sz w:val="24"/>
                <w:szCs w:val="24"/>
              </w:rPr>
              <w:t xml:space="preserve"> – оздоровительный праздник -соревнования для семей с детьми с ОВЗ</w:t>
            </w:r>
          </w:p>
        </w:tc>
        <w:tc>
          <w:tcPr>
            <w:tcW w:w="1984" w:type="dxa"/>
          </w:tcPr>
          <w:p w14:paraId="0A51B989" w14:textId="4710CE44" w:rsidR="00A9531D" w:rsidRDefault="00A9531D" w:rsidP="00A9531D">
            <w:pPr>
              <w:jc w:val="both"/>
              <w:rPr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>Семьи с детьми с ОВЗ ТМ</w:t>
            </w:r>
            <w:r w:rsidR="004A0BCF">
              <w:rPr>
                <w:rFonts w:cs="Times New Roman"/>
                <w:sz w:val="24"/>
                <w:szCs w:val="24"/>
              </w:rPr>
              <w:t>О</w:t>
            </w:r>
          </w:p>
        </w:tc>
        <w:tc>
          <w:tcPr>
            <w:tcW w:w="1559" w:type="dxa"/>
          </w:tcPr>
          <w:p w14:paraId="7C478153" w14:textId="25F0D4F7" w:rsidR="00A9531D" w:rsidRDefault="00A9531D" w:rsidP="00A9531D">
            <w:pPr>
              <w:jc w:val="both"/>
              <w:rPr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>Апрель</w:t>
            </w:r>
          </w:p>
        </w:tc>
        <w:tc>
          <w:tcPr>
            <w:tcW w:w="2552" w:type="dxa"/>
          </w:tcPr>
          <w:p w14:paraId="5E395512" w14:textId="2326C5B3" w:rsidR="00A9531D" w:rsidRDefault="00A9531D" w:rsidP="00A9531D">
            <w:pPr>
              <w:jc w:val="both"/>
              <w:rPr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>ЦО «Павловский им. А.К. Васильева»</w:t>
            </w:r>
          </w:p>
        </w:tc>
      </w:tr>
      <w:tr w:rsidR="00A9531D" w:rsidRPr="009C2282" w14:paraId="110216C1" w14:textId="217B1FD3" w:rsidTr="004A0BCF">
        <w:tc>
          <w:tcPr>
            <w:tcW w:w="3794" w:type="dxa"/>
          </w:tcPr>
          <w:p w14:paraId="53F5807D" w14:textId="2E94B7F0" w:rsidR="00A9531D" w:rsidRPr="00C45300" w:rsidRDefault="00A9531D" w:rsidP="00A9531D">
            <w:pPr>
              <w:jc w:val="both"/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Фестиваль «Единые сердцем» (серия мероприятий, посвященных «Году единства</w:t>
            </w:r>
            <w:r w:rsidR="004A0BCF">
              <w:rPr>
                <w:sz w:val="24"/>
                <w:szCs w:val="24"/>
              </w:rPr>
              <w:t xml:space="preserve">  народов России</w:t>
            </w:r>
            <w:r w:rsidRPr="00C45300">
              <w:rPr>
                <w:sz w:val="24"/>
                <w:szCs w:val="24"/>
              </w:rPr>
              <w:t>»)</w:t>
            </w:r>
          </w:p>
          <w:p w14:paraId="731F40B3" w14:textId="6098760B" w:rsidR="00A9531D" w:rsidRPr="009C2282" w:rsidRDefault="00A9531D" w:rsidP="00A9531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14:paraId="0C4F2091" w14:textId="77777777" w:rsidR="00A9531D" w:rsidRPr="00C45300" w:rsidRDefault="00A9531D" w:rsidP="00A9531D">
            <w:pPr>
              <w:jc w:val="both"/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Мероприятие «Единая семья народов», посвященное открытию Года единства народов России.</w:t>
            </w:r>
          </w:p>
          <w:p w14:paraId="52A11665" w14:textId="77777777" w:rsidR="00A9531D" w:rsidRPr="00C45300" w:rsidRDefault="00A9531D" w:rsidP="00A9531D">
            <w:pPr>
              <w:jc w:val="both"/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Квест «Моя малая Родина»</w:t>
            </w:r>
          </w:p>
          <w:p w14:paraId="08E4F19E" w14:textId="77777777" w:rsidR="00A9531D" w:rsidRPr="00C45300" w:rsidRDefault="00A9531D" w:rsidP="00A9531D">
            <w:pPr>
              <w:pStyle w:val="ac"/>
              <w:ind w:firstLine="0"/>
            </w:pPr>
            <w:r w:rsidRPr="00C45300">
              <w:lastRenderedPageBreak/>
              <w:t>Конкурс семейных видеороликов «Единый пульс России»</w:t>
            </w:r>
          </w:p>
          <w:p w14:paraId="0B80932F" w14:textId="10CB3018" w:rsidR="00A9531D" w:rsidRPr="009C2282" w:rsidRDefault="00A9531D" w:rsidP="00AC63AC">
            <w:pPr>
              <w:pStyle w:val="ac"/>
              <w:ind w:firstLine="0"/>
            </w:pPr>
            <w:r w:rsidRPr="00C45300">
              <w:t>Конкурс семейных проектов клумб «Цветущее единство»</w:t>
            </w:r>
          </w:p>
        </w:tc>
        <w:tc>
          <w:tcPr>
            <w:tcW w:w="1984" w:type="dxa"/>
          </w:tcPr>
          <w:p w14:paraId="5E9B2805" w14:textId="443886AF" w:rsidR="00A9531D" w:rsidRPr="009C2282" w:rsidRDefault="00A9531D" w:rsidP="00A9531D">
            <w:r w:rsidRPr="00C45300">
              <w:rPr>
                <w:rFonts w:cs="Times New Roman"/>
                <w:sz w:val="24"/>
                <w:szCs w:val="24"/>
              </w:rPr>
              <w:lastRenderedPageBreak/>
              <w:t>Семьи ТМ</w:t>
            </w:r>
            <w:r w:rsidR="004A0BCF">
              <w:rPr>
                <w:rFonts w:cs="Times New Roman"/>
                <w:sz w:val="24"/>
                <w:szCs w:val="24"/>
              </w:rPr>
              <w:t>О</w:t>
            </w:r>
            <w:r w:rsidRPr="00C45300">
              <w:rPr>
                <w:rFonts w:cs="Times New Roman"/>
                <w:sz w:val="24"/>
                <w:szCs w:val="24"/>
              </w:rPr>
              <w:t>, педагоги</w:t>
            </w:r>
          </w:p>
        </w:tc>
        <w:tc>
          <w:tcPr>
            <w:tcW w:w="1559" w:type="dxa"/>
          </w:tcPr>
          <w:p w14:paraId="3BFF1821" w14:textId="77777777" w:rsidR="00A9531D" w:rsidRPr="00C45300" w:rsidRDefault="00A9531D" w:rsidP="00A9531D">
            <w:pPr>
              <w:jc w:val="both"/>
              <w:rPr>
                <w:rFonts w:cs="Times New Roman"/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>Январь</w:t>
            </w:r>
          </w:p>
          <w:p w14:paraId="444D72D2" w14:textId="77777777" w:rsidR="00A9531D" w:rsidRPr="00C45300" w:rsidRDefault="00A9531D" w:rsidP="00A9531D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6A3AAB0B" w14:textId="77777777" w:rsidR="00A9531D" w:rsidRPr="00C45300" w:rsidRDefault="00A9531D" w:rsidP="00A9531D">
            <w:pPr>
              <w:jc w:val="both"/>
              <w:rPr>
                <w:rFonts w:cs="Times New Roman"/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 xml:space="preserve">Март </w:t>
            </w:r>
          </w:p>
          <w:p w14:paraId="67C0AD25" w14:textId="77777777" w:rsidR="00A9531D" w:rsidRPr="00C45300" w:rsidRDefault="00A9531D" w:rsidP="00A9531D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65BF50B6" w14:textId="77777777" w:rsidR="00A9531D" w:rsidRPr="00C45300" w:rsidRDefault="00A9531D" w:rsidP="00A9531D">
            <w:pPr>
              <w:jc w:val="both"/>
              <w:rPr>
                <w:rFonts w:cs="Times New Roman"/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lastRenderedPageBreak/>
              <w:t>Ноябрь</w:t>
            </w:r>
          </w:p>
          <w:p w14:paraId="015B3FA2" w14:textId="77884203" w:rsidR="00A9531D" w:rsidRPr="009C2282" w:rsidRDefault="00A9531D" w:rsidP="00A9531D">
            <w:r w:rsidRPr="00C45300">
              <w:rPr>
                <w:rFonts w:cs="Times New Roman"/>
                <w:sz w:val="24"/>
                <w:szCs w:val="24"/>
              </w:rPr>
              <w:t>Апрель-сентябрь</w:t>
            </w:r>
          </w:p>
        </w:tc>
        <w:tc>
          <w:tcPr>
            <w:tcW w:w="2552" w:type="dxa"/>
          </w:tcPr>
          <w:p w14:paraId="24A4C7FA" w14:textId="41595C82" w:rsidR="00A9531D" w:rsidRPr="009C2282" w:rsidRDefault="00A9531D" w:rsidP="00A9531D">
            <w:r w:rsidRPr="00C45300">
              <w:rPr>
                <w:rFonts w:cs="Times New Roman"/>
                <w:sz w:val="24"/>
                <w:szCs w:val="24"/>
              </w:rPr>
              <w:lastRenderedPageBreak/>
              <w:t>ЦО «Павловский им. А.К. Васильева»</w:t>
            </w:r>
          </w:p>
        </w:tc>
      </w:tr>
      <w:tr w:rsidR="00A9531D" w14:paraId="1E300FF9" w14:textId="77777777" w:rsidTr="004A0BCF">
        <w:tc>
          <w:tcPr>
            <w:tcW w:w="3794" w:type="dxa"/>
          </w:tcPr>
          <w:p w14:paraId="182FAA2E" w14:textId="1BFA2B1C" w:rsidR="00A9531D" w:rsidRPr="0081229C" w:rsidRDefault="004A0BCF" w:rsidP="00A953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</w:t>
            </w:r>
            <w:r w:rsidR="00A9531D" w:rsidRPr="00C45300">
              <w:rPr>
                <w:sz w:val="24"/>
                <w:szCs w:val="24"/>
              </w:rPr>
              <w:t xml:space="preserve"> дней здоровья</w:t>
            </w:r>
          </w:p>
        </w:tc>
        <w:tc>
          <w:tcPr>
            <w:tcW w:w="5245" w:type="dxa"/>
          </w:tcPr>
          <w:p w14:paraId="77A065CC" w14:textId="02BF937B" w:rsidR="00A9531D" w:rsidRPr="0081229C" w:rsidRDefault="00A9531D" w:rsidP="00A9531D">
            <w:pPr>
              <w:jc w:val="both"/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Семейный онлайн-</w:t>
            </w:r>
            <w:proofErr w:type="spellStart"/>
            <w:r w:rsidRPr="00C45300">
              <w:rPr>
                <w:sz w:val="24"/>
                <w:szCs w:val="24"/>
              </w:rPr>
              <w:t>челлендж</w:t>
            </w:r>
            <w:proofErr w:type="spellEnd"/>
            <w:r w:rsidRPr="00C45300">
              <w:rPr>
                <w:sz w:val="24"/>
                <w:szCs w:val="24"/>
              </w:rPr>
              <w:t xml:space="preserve"> – совместная активность детей и родителей</w:t>
            </w:r>
          </w:p>
        </w:tc>
        <w:tc>
          <w:tcPr>
            <w:tcW w:w="1984" w:type="dxa"/>
          </w:tcPr>
          <w:p w14:paraId="5F6E4110" w14:textId="6E1DF51A" w:rsidR="00A9531D" w:rsidRPr="0081229C" w:rsidRDefault="00A9531D" w:rsidP="00A9531D">
            <w:pPr>
              <w:jc w:val="both"/>
              <w:rPr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>Семьи ТМ</w:t>
            </w:r>
            <w:r w:rsidR="004A0BCF">
              <w:rPr>
                <w:rFonts w:cs="Times New Roman"/>
                <w:sz w:val="24"/>
                <w:szCs w:val="24"/>
              </w:rPr>
              <w:t>О</w:t>
            </w:r>
          </w:p>
        </w:tc>
        <w:tc>
          <w:tcPr>
            <w:tcW w:w="1559" w:type="dxa"/>
          </w:tcPr>
          <w:p w14:paraId="23C2E9B1" w14:textId="0CCB7F17" w:rsidR="00A9531D" w:rsidRPr="0081229C" w:rsidRDefault="00A9531D" w:rsidP="00A9531D">
            <w:pPr>
              <w:jc w:val="both"/>
              <w:rPr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>Октябрь</w:t>
            </w:r>
          </w:p>
        </w:tc>
        <w:tc>
          <w:tcPr>
            <w:tcW w:w="2552" w:type="dxa"/>
          </w:tcPr>
          <w:p w14:paraId="078BEDD7" w14:textId="60457736" w:rsidR="00A9531D" w:rsidRPr="0081229C" w:rsidRDefault="00A9531D" w:rsidP="00A9531D">
            <w:pPr>
              <w:jc w:val="both"/>
              <w:rPr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>ЦО «Павловский им. А.К. Васильева»</w:t>
            </w:r>
          </w:p>
        </w:tc>
      </w:tr>
      <w:tr w:rsidR="00B7543B" w14:paraId="6B646E83" w14:textId="77777777" w:rsidTr="00D22708">
        <w:tc>
          <w:tcPr>
            <w:tcW w:w="15134" w:type="dxa"/>
            <w:gridSpan w:val="5"/>
          </w:tcPr>
          <w:p w14:paraId="0B7039C2" w14:textId="306D39F3" w:rsidR="00B7543B" w:rsidRPr="00B7543B" w:rsidRDefault="00B7543B" w:rsidP="00B7543B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B7543B">
              <w:rPr>
                <w:b/>
                <w:bCs/>
                <w:i/>
                <w:iCs/>
                <w:sz w:val="24"/>
                <w:szCs w:val="24"/>
              </w:rPr>
              <w:t>Задача 3.</w:t>
            </w:r>
            <w:r w:rsidRPr="00B7543B">
              <w:rPr>
                <w:b/>
                <w:bCs/>
                <w:sz w:val="24"/>
                <w:szCs w:val="24"/>
              </w:rPr>
              <w:t xml:space="preserve"> Совершенствовать профессиональные компетенции педагогических и руководящих работников муниципальной системы образования посредством реализации процессов обучения, совместного изучения, совместного обсуждения, обмена опытом, исследования, проектирования, программирования и др.)</w:t>
            </w:r>
          </w:p>
        </w:tc>
      </w:tr>
      <w:tr w:rsidR="00AC63AC" w14:paraId="11B52A37" w14:textId="77777777" w:rsidTr="004A0BCF">
        <w:tc>
          <w:tcPr>
            <w:tcW w:w="3794" w:type="dxa"/>
          </w:tcPr>
          <w:p w14:paraId="72152F9D" w14:textId="23CF1081" w:rsidR="00A9531D" w:rsidRPr="00C45300" w:rsidRDefault="00A9531D" w:rsidP="00A9531D">
            <w:pPr>
              <w:jc w:val="both"/>
              <w:rPr>
                <w:sz w:val="24"/>
                <w:szCs w:val="24"/>
              </w:rPr>
            </w:pPr>
            <w:r w:rsidRPr="00C45300">
              <w:rPr>
                <w:rFonts w:eastAsia="YS Text" w:cs="Times New Roman"/>
                <w:color w:val="333333"/>
                <w:sz w:val="24"/>
                <w:szCs w:val="24"/>
                <w:shd w:val="clear" w:color="auto" w:fill="FFFFFF"/>
              </w:rPr>
              <w:t>Юбилейные старты</w:t>
            </w:r>
          </w:p>
        </w:tc>
        <w:tc>
          <w:tcPr>
            <w:tcW w:w="5245" w:type="dxa"/>
          </w:tcPr>
          <w:p w14:paraId="31D08988" w14:textId="59B8DF15" w:rsidR="00A9531D" w:rsidRPr="00C45300" w:rsidRDefault="00A9531D" w:rsidP="00A9531D">
            <w:pPr>
              <w:jc w:val="both"/>
              <w:rPr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>Распространение сценария спортивного мероприятия</w:t>
            </w:r>
          </w:p>
        </w:tc>
        <w:tc>
          <w:tcPr>
            <w:tcW w:w="1984" w:type="dxa"/>
          </w:tcPr>
          <w:p w14:paraId="245307A4" w14:textId="77777777" w:rsidR="00A9531D" w:rsidRPr="00C45300" w:rsidRDefault="00A9531D" w:rsidP="00A9531D">
            <w:pPr>
              <w:jc w:val="both"/>
              <w:rPr>
                <w:rFonts w:cs="Times New Roman"/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>Педагоги</w:t>
            </w:r>
          </w:p>
          <w:p w14:paraId="2838E4AC" w14:textId="509920E2" w:rsidR="00A9531D" w:rsidRPr="00C45300" w:rsidRDefault="00A9531D" w:rsidP="00A9531D">
            <w:pPr>
              <w:jc w:val="both"/>
              <w:rPr>
                <w:rFonts w:cs="Times New Roman"/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>ТМ</w:t>
            </w:r>
            <w:r w:rsidR="004A0BCF">
              <w:rPr>
                <w:rFonts w:cs="Times New Roman"/>
                <w:sz w:val="24"/>
                <w:szCs w:val="24"/>
              </w:rPr>
              <w:t>О</w:t>
            </w:r>
          </w:p>
        </w:tc>
        <w:tc>
          <w:tcPr>
            <w:tcW w:w="1559" w:type="dxa"/>
          </w:tcPr>
          <w:p w14:paraId="29A97227" w14:textId="0C569F8D" w:rsidR="00A9531D" w:rsidRPr="00C45300" w:rsidRDefault="00A9531D" w:rsidP="00A9531D">
            <w:pPr>
              <w:jc w:val="both"/>
              <w:rPr>
                <w:rFonts w:cs="Times New Roman"/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>Май</w:t>
            </w:r>
          </w:p>
        </w:tc>
        <w:tc>
          <w:tcPr>
            <w:tcW w:w="2552" w:type="dxa"/>
          </w:tcPr>
          <w:p w14:paraId="648D0993" w14:textId="7233A5EF" w:rsidR="00A9531D" w:rsidRPr="00C45300" w:rsidRDefault="00A9531D" w:rsidP="00A9531D">
            <w:pPr>
              <w:jc w:val="both"/>
              <w:rPr>
                <w:rFonts w:cs="Times New Roman"/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>ЦО «Павловский им. А.К. Васильева»</w:t>
            </w:r>
          </w:p>
        </w:tc>
      </w:tr>
      <w:tr w:rsidR="00A9531D" w14:paraId="53F7A246" w14:textId="4271A721" w:rsidTr="004A0BCF">
        <w:tc>
          <w:tcPr>
            <w:tcW w:w="3794" w:type="dxa"/>
          </w:tcPr>
          <w:p w14:paraId="022B58BB" w14:textId="3354703E" w:rsidR="00A9531D" w:rsidRPr="0081229C" w:rsidRDefault="00A9531D" w:rsidP="00A9531D">
            <w:pPr>
              <w:jc w:val="both"/>
              <w:rPr>
                <w:sz w:val="24"/>
                <w:szCs w:val="24"/>
              </w:rPr>
            </w:pPr>
            <w:r w:rsidRPr="00C45300">
              <w:rPr>
                <w:rFonts w:eastAsia="YS Text" w:cs="Times New Roman"/>
                <w:color w:val="333333"/>
                <w:sz w:val="24"/>
                <w:szCs w:val="24"/>
                <w:shd w:val="clear" w:color="auto" w:fill="FFFFFF"/>
              </w:rPr>
              <w:t>Школа для всех и для каждого</w:t>
            </w:r>
          </w:p>
        </w:tc>
        <w:tc>
          <w:tcPr>
            <w:tcW w:w="5245" w:type="dxa"/>
          </w:tcPr>
          <w:p w14:paraId="1D2566A5" w14:textId="47A9C196" w:rsidR="00A9531D" w:rsidRDefault="00A9531D" w:rsidP="00A9531D">
            <w:r w:rsidRPr="00C45300">
              <w:rPr>
                <w:sz w:val="24"/>
                <w:szCs w:val="24"/>
              </w:rPr>
              <w:t>Обмен опытом по сопровождению семей, имеющих детей с ОВЗ</w:t>
            </w:r>
          </w:p>
        </w:tc>
        <w:tc>
          <w:tcPr>
            <w:tcW w:w="1984" w:type="dxa"/>
          </w:tcPr>
          <w:p w14:paraId="3EDF909F" w14:textId="0A7ED0DD" w:rsidR="00A9531D" w:rsidRDefault="00A9531D" w:rsidP="00A9531D">
            <w:r w:rsidRPr="00C45300">
              <w:rPr>
                <w:rFonts w:cs="Times New Roman"/>
                <w:sz w:val="24"/>
                <w:szCs w:val="24"/>
              </w:rPr>
              <w:t>Педагоги ТМ</w:t>
            </w:r>
            <w:r w:rsidR="004A0BCF">
              <w:rPr>
                <w:rFonts w:cs="Times New Roman"/>
                <w:sz w:val="24"/>
                <w:szCs w:val="24"/>
              </w:rPr>
              <w:t>О</w:t>
            </w:r>
          </w:p>
        </w:tc>
        <w:tc>
          <w:tcPr>
            <w:tcW w:w="1559" w:type="dxa"/>
          </w:tcPr>
          <w:p w14:paraId="21BC04F2" w14:textId="4C2F7B6C" w:rsidR="00A9531D" w:rsidRDefault="00A9531D" w:rsidP="00A9531D">
            <w:r w:rsidRPr="00C45300">
              <w:rPr>
                <w:rFonts w:cs="Times New Roman"/>
                <w:sz w:val="24"/>
                <w:szCs w:val="24"/>
              </w:rPr>
              <w:t>Март</w:t>
            </w:r>
          </w:p>
        </w:tc>
        <w:tc>
          <w:tcPr>
            <w:tcW w:w="2552" w:type="dxa"/>
          </w:tcPr>
          <w:p w14:paraId="451681F1" w14:textId="3E1F67AE" w:rsidR="00A9531D" w:rsidRPr="004A0BCF" w:rsidRDefault="00A9531D" w:rsidP="004A0BCF">
            <w:r w:rsidRPr="004A0BCF">
              <w:rPr>
                <w:rFonts w:cs="Times New Roman"/>
                <w:sz w:val="24"/>
                <w:szCs w:val="24"/>
              </w:rPr>
              <w:t>ЦО Павловс</w:t>
            </w:r>
            <w:r w:rsidR="00AC63AC" w:rsidRPr="004A0BCF">
              <w:rPr>
                <w:rFonts w:cs="Times New Roman"/>
                <w:sz w:val="24"/>
                <w:szCs w:val="24"/>
              </w:rPr>
              <w:t>к</w:t>
            </w:r>
            <w:r w:rsidRPr="004A0BCF">
              <w:rPr>
                <w:rFonts w:cs="Times New Roman"/>
                <w:sz w:val="24"/>
                <w:szCs w:val="24"/>
              </w:rPr>
              <w:t>ий им. А.К. Васильева»</w:t>
            </w:r>
          </w:p>
        </w:tc>
      </w:tr>
      <w:tr w:rsidR="00B7543B" w14:paraId="6A0C9311" w14:textId="77777777" w:rsidTr="00B7543B">
        <w:trPr>
          <w:trHeight w:val="307"/>
        </w:trPr>
        <w:tc>
          <w:tcPr>
            <w:tcW w:w="3794" w:type="dxa"/>
            <w:vMerge w:val="restart"/>
          </w:tcPr>
          <w:p w14:paraId="15B6103F" w14:textId="77777777" w:rsidR="00B7543B" w:rsidRPr="00C45300" w:rsidRDefault="00B7543B" w:rsidP="00A9531D">
            <w:pPr>
              <w:jc w:val="both"/>
              <w:rPr>
                <w:rFonts w:eastAsia="YS Text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YS Text" w:cs="Times New Roman"/>
                <w:color w:val="333333"/>
                <w:sz w:val="24"/>
                <w:szCs w:val="24"/>
                <w:shd w:val="clear" w:color="auto" w:fill="FFFFFF"/>
              </w:rPr>
              <w:t xml:space="preserve">Поддержим педагогическую идею: </w:t>
            </w:r>
          </w:p>
          <w:p w14:paraId="049A0ED1" w14:textId="77777777" w:rsidR="00B7543B" w:rsidRPr="0081229C" w:rsidRDefault="00B7543B" w:rsidP="00297322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Богатырская сила</w:t>
            </w:r>
          </w:p>
          <w:p w14:paraId="253717CF" w14:textId="77777777" w:rsidR="00B7543B" w:rsidRPr="0081229C" w:rsidRDefault="00B7543B" w:rsidP="00297322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Руками предков</w:t>
            </w:r>
          </w:p>
          <w:p w14:paraId="2256AF2B" w14:textId="4D99164C" w:rsidR="00B7543B" w:rsidRPr="00C45300" w:rsidRDefault="00B7543B" w:rsidP="00297322">
            <w:pPr>
              <w:jc w:val="both"/>
              <w:rPr>
                <w:rFonts w:eastAsia="YS Text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1229C">
              <w:rPr>
                <w:sz w:val="24"/>
                <w:szCs w:val="24"/>
              </w:rPr>
              <w:t>Необъятная Россия</w:t>
            </w:r>
          </w:p>
        </w:tc>
        <w:tc>
          <w:tcPr>
            <w:tcW w:w="5245" w:type="dxa"/>
          </w:tcPr>
          <w:p w14:paraId="5356D919" w14:textId="77777777" w:rsidR="00B7543B" w:rsidRDefault="00B7543B" w:rsidP="00297322">
            <w:pPr>
              <w:jc w:val="both"/>
              <w:rPr>
                <w:sz w:val="24"/>
                <w:szCs w:val="24"/>
              </w:rPr>
            </w:pPr>
          </w:p>
          <w:p w14:paraId="5DB6822E" w14:textId="77777777" w:rsidR="00B7543B" w:rsidRDefault="00B7543B" w:rsidP="00297322">
            <w:pPr>
              <w:jc w:val="both"/>
              <w:rPr>
                <w:sz w:val="24"/>
                <w:szCs w:val="24"/>
              </w:rPr>
            </w:pPr>
          </w:p>
          <w:p w14:paraId="728AC894" w14:textId="45D37EDB" w:rsidR="00B7543B" w:rsidRPr="00C45300" w:rsidRDefault="00B7543B" w:rsidP="00297322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Семейный фестиваль игр народов России</w:t>
            </w:r>
          </w:p>
        </w:tc>
        <w:tc>
          <w:tcPr>
            <w:tcW w:w="1984" w:type="dxa"/>
            <w:vMerge w:val="restart"/>
          </w:tcPr>
          <w:p w14:paraId="0C83F5E6" w14:textId="3DE6CD2B" w:rsidR="00B7543B" w:rsidRPr="0081229C" w:rsidRDefault="00B7543B" w:rsidP="002973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23EFA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едагоги</w:t>
            </w:r>
            <w:r w:rsidR="00B23EFA">
              <w:rPr>
                <w:sz w:val="24"/>
                <w:szCs w:val="24"/>
              </w:rPr>
              <w:t xml:space="preserve"> </w:t>
            </w:r>
            <w:r w:rsidRPr="0081229C">
              <w:rPr>
                <w:sz w:val="24"/>
                <w:szCs w:val="24"/>
              </w:rPr>
              <w:t>ЦРР</w:t>
            </w:r>
            <w:r w:rsidR="00B23EFA">
              <w:rPr>
                <w:sz w:val="24"/>
                <w:szCs w:val="24"/>
              </w:rPr>
              <w:t xml:space="preserve"> ТМО</w:t>
            </w:r>
          </w:p>
          <w:p w14:paraId="513DCC4D" w14:textId="06D841FC" w:rsidR="00B7543B" w:rsidRPr="00C45300" w:rsidRDefault="00B7543B" w:rsidP="00297322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2828B78" w14:textId="77777777" w:rsidR="00B7543B" w:rsidRDefault="00B7543B" w:rsidP="00297322">
            <w:pPr>
              <w:jc w:val="center"/>
              <w:rPr>
                <w:sz w:val="24"/>
                <w:szCs w:val="24"/>
              </w:rPr>
            </w:pPr>
          </w:p>
          <w:p w14:paraId="46635FA0" w14:textId="77777777" w:rsidR="00B7543B" w:rsidRDefault="00B7543B" w:rsidP="00297322">
            <w:pPr>
              <w:jc w:val="center"/>
              <w:rPr>
                <w:sz w:val="24"/>
                <w:szCs w:val="24"/>
              </w:rPr>
            </w:pPr>
          </w:p>
          <w:p w14:paraId="4AD38D99" w14:textId="552D5003" w:rsidR="00B7543B" w:rsidRPr="00C45300" w:rsidRDefault="00B7543B" w:rsidP="0029732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81229C">
              <w:rPr>
                <w:sz w:val="24"/>
                <w:szCs w:val="24"/>
              </w:rPr>
              <w:t>евраль</w:t>
            </w:r>
          </w:p>
        </w:tc>
        <w:tc>
          <w:tcPr>
            <w:tcW w:w="2552" w:type="dxa"/>
            <w:vMerge w:val="restart"/>
          </w:tcPr>
          <w:p w14:paraId="7CD699B8" w14:textId="77777777" w:rsidR="00B7543B" w:rsidRDefault="00B7543B" w:rsidP="00297322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ЦРР №6 «Ягодка»</w:t>
            </w:r>
          </w:p>
          <w:p w14:paraId="30EC0871" w14:textId="07DE01C1" w:rsidR="00B7543B" w:rsidRPr="004A0BCF" w:rsidRDefault="00B7543B" w:rsidP="00297322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7543B" w:rsidRPr="0081229C" w14:paraId="04E101A4" w14:textId="77777777" w:rsidTr="00297322">
        <w:tc>
          <w:tcPr>
            <w:tcW w:w="3794" w:type="dxa"/>
            <w:vMerge/>
          </w:tcPr>
          <w:p w14:paraId="37F20B25" w14:textId="1B175B5B" w:rsidR="00B7543B" w:rsidRPr="0081229C" w:rsidRDefault="00B7543B" w:rsidP="002973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14:paraId="5BA263C1" w14:textId="77777777" w:rsidR="00B7543B" w:rsidRPr="0081229C" w:rsidRDefault="00B7543B" w:rsidP="00297322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Мастерская народных промыслов</w:t>
            </w:r>
          </w:p>
        </w:tc>
        <w:tc>
          <w:tcPr>
            <w:tcW w:w="1984" w:type="dxa"/>
            <w:vMerge/>
          </w:tcPr>
          <w:p w14:paraId="7FD9D0BB" w14:textId="7A7661E1" w:rsidR="00B7543B" w:rsidRPr="0081229C" w:rsidRDefault="00B7543B" w:rsidP="002973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2298C2B" w14:textId="77777777" w:rsidR="00B7543B" w:rsidRPr="0081229C" w:rsidRDefault="00B7543B" w:rsidP="002973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81229C">
              <w:rPr>
                <w:sz w:val="24"/>
                <w:szCs w:val="24"/>
              </w:rPr>
              <w:t>арт</w:t>
            </w:r>
          </w:p>
        </w:tc>
        <w:tc>
          <w:tcPr>
            <w:tcW w:w="2552" w:type="dxa"/>
            <w:vMerge/>
          </w:tcPr>
          <w:p w14:paraId="6EF33FBC" w14:textId="1716F6C5" w:rsidR="00B7543B" w:rsidRPr="0081229C" w:rsidRDefault="00B7543B" w:rsidP="00297322">
            <w:pPr>
              <w:jc w:val="both"/>
              <w:rPr>
                <w:sz w:val="24"/>
                <w:szCs w:val="24"/>
              </w:rPr>
            </w:pPr>
          </w:p>
        </w:tc>
      </w:tr>
      <w:tr w:rsidR="00B7543B" w:rsidRPr="0081229C" w14:paraId="2EB334FC" w14:textId="77777777" w:rsidTr="00B7543B">
        <w:trPr>
          <w:trHeight w:val="557"/>
        </w:trPr>
        <w:tc>
          <w:tcPr>
            <w:tcW w:w="3794" w:type="dxa"/>
            <w:vMerge/>
          </w:tcPr>
          <w:p w14:paraId="4708AB3F" w14:textId="6745B7A5" w:rsidR="00B7543B" w:rsidRPr="0081229C" w:rsidRDefault="00B7543B" w:rsidP="002973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14:paraId="329E7258" w14:textId="77777777" w:rsidR="00B7543B" w:rsidRPr="0081229C" w:rsidRDefault="00B7543B" w:rsidP="00297322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Выставка совместных творческих работ детей, родителей и педагогов</w:t>
            </w:r>
          </w:p>
        </w:tc>
        <w:tc>
          <w:tcPr>
            <w:tcW w:w="1984" w:type="dxa"/>
            <w:vMerge/>
          </w:tcPr>
          <w:p w14:paraId="03956760" w14:textId="4338B1C7" w:rsidR="00B7543B" w:rsidRPr="0081229C" w:rsidRDefault="00B7543B" w:rsidP="002973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5AB7358" w14:textId="77777777" w:rsidR="00B7543B" w:rsidRPr="0081229C" w:rsidRDefault="00B7543B" w:rsidP="002973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81229C">
              <w:rPr>
                <w:sz w:val="24"/>
                <w:szCs w:val="24"/>
              </w:rPr>
              <w:t>юнь</w:t>
            </w:r>
          </w:p>
        </w:tc>
        <w:tc>
          <w:tcPr>
            <w:tcW w:w="2552" w:type="dxa"/>
            <w:vMerge/>
          </w:tcPr>
          <w:p w14:paraId="6D74A38C" w14:textId="21406558" w:rsidR="00B7543B" w:rsidRPr="0081229C" w:rsidRDefault="00B7543B" w:rsidP="00297322">
            <w:pPr>
              <w:jc w:val="both"/>
              <w:rPr>
                <w:sz w:val="24"/>
                <w:szCs w:val="24"/>
              </w:rPr>
            </w:pPr>
          </w:p>
        </w:tc>
      </w:tr>
      <w:tr w:rsidR="00B23EFA" w14:paraId="63AC3C90" w14:textId="77777777" w:rsidTr="00695B39">
        <w:trPr>
          <w:trHeight w:val="1104"/>
        </w:trPr>
        <w:tc>
          <w:tcPr>
            <w:tcW w:w="3794" w:type="dxa"/>
          </w:tcPr>
          <w:p w14:paraId="43704B76" w14:textId="45BFC61E" w:rsidR="00B23EFA" w:rsidRDefault="00B23EFA" w:rsidP="00B23EFA">
            <w:pPr>
              <w:jc w:val="both"/>
              <w:rPr>
                <w:sz w:val="24"/>
                <w:szCs w:val="24"/>
              </w:rPr>
            </w:pPr>
            <w:r>
              <w:rPr>
                <w:rFonts w:eastAsia="YS Text" w:cs="Times New Roman"/>
                <w:color w:val="333333"/>
                <w:sz w:val="24"/>
                <w:szCs w:val="24"/>
                <w:shd w:val="clear" w:color="auto" w:fill="FFFFFF"/>
              </w:rPr>
              <w:t xml:space="preserve">Поддержим педагогическую идею: </w:t>
            </w:r>
          </w:p>
          <w:p w14:paraId="5AB51F3D" w14:textId="2C2C8829" w:rsidR="00B23EFA" w:rsidRPr="00C45300" w:rsidRDefault="00B23EFA" w:rsidP="00B23EFA">
            <w:pPr>
              <w:jc w:val="both"/>
              <w:rPr>
                <w:rFonts w:eastAsia="YS Text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481F">
              <w:rPr>
                <w:sz w:val="24"/>
                <w:szCs w:val="24"/>
              </w:rPr>
              <w:t>Моя мама - профи</w:t>
            </w:r>
          </w:p>
          <w:p w14:paraId="048D8B49" w14:textId="717C3DED" w:rsidR="00B23EFA" w:rsidRPr="00C45300" w:rsidRDefault="00B23EFA" w:rsidP="00B23EFA">
            <w:pPr>
              <w:jc w:val="both"/>
              <w:rPr>
                <w:rFonts w:eastAsia="YS Text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481F">
              <w:rPr>
                <w:sz w:val="24"/>
                <w:szCs w:val="24"/>
              </w:rPr>
              <w:t>Мо</w:t>
            </w:r>
            <w:r>
              <w:rPr>
                <w:sz w:val="24"/>
                <w:szCs w:val="24"/>
              </w:rPr>
              <w:t>й папа</w:t>
            </w:r>
            <w:r w:rsidRPr="0001481F">
              <w:rPr>
                <w:sz w:val="24"/>
                <w:szCs w:val="24"/>
              </w:rPr>
              <w:t xml:space="preserve"> - профи</w:t>
            </w:r>
          </w:p>
        </w:tc>
        <w:tc>
          <w:tcPr>
            <w:tcW w:w="5245" w:type="dxa"/>
          </w:tcPr>
          <w:p w14:paraId="381B3613" w14:textId="20771678" w:rsidR="00B23EFA" w:rsidRPr="00C45300" w:rsidRDefault="00B23EFA" w:rsidP="00B23E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Вебинар «</w:t>
            </w:r>
            <w:r w:rsidRPr="0001481F">
              <w:rPr>
                <w:sz w:val="24"/>
                <w:szCs w:val="24"/>
              </w:rPr>
              <w:t>Профориентационные встречи</w:t>
            </w:r>
            <w:r>
              <w:rPr>
                <w:sz w:val="24"/>
                <w:szCs w:val="24"/>
              </w:rPr>
              <w:t>: родители-детям»</w:t>
            </w:r>
          </w:p>
          <w:p w14:paraId="45251C07" w14:textId="1746E45B" w:rsidR="00B23EFA" w:rsidRPr="00C45300" w:rsidRDefault="00B23EFA" w:rsidP="00B23EFA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47EC9E13" w14:textId="1F17A418" w:rsidR="00B23EFA" w:rsidRPr="0081229C" w:rsidRDefault="00B23EFA" w:rsidP="00B23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Педагоги </w:t>
            </w:r>
            <w:r w:rsidRPr="0081229C"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О ТМО</w:t>
            </w:r>
          </w:p>
          <w:p w14:paraId="3BB10E56" w14:textId="4EF1CF52" w:rsidR="00B23EFA" w:rsidRPr="00C45300" w:rsidRDefault="00B23EFA" w:rsidP="00B23EF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27FD243" w14:textId="0E706173" w:rsidR="00B23EFA" w:rsidRPr="00C45300" w:rsidRDefault="00B23EFA" w:rsidP="00B23EF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Апрель</w:t>
            </w:r>
          </w:p>
        </w:tc>
        <w:tc>
          <w:tcPr>
            <w:tcW w:w="2552" w:type="dxa"/>
          </w:tcPr>
          <w:p w14:paraId="6E78CA18" w14:textId="77777777" w:rsidR="00B23EFA" w:rsidRPr="004A0BCF" w:rsidRDefault="00B23EFA" w:rsidP="00B23EFA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ЦО «Фоминский»</w:t>
            </w:r>
          </w:p>
          <w:p w14:paraId="4CB1FFB9" w14:textId="05613AC0" w:rsidR="00B23EFA" w:rsidRPr="004A0BCF" w:rsidRDefault="00B23EFA" w:rsidP="00B23EF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23EFA" w14:paraId="22D6A60F" w14:textId="77777777" w:rsidTr="00695B39">
        <w:trPr>
          <w:trHeight w:val="1104"/>
        </w:trPr>
        <w:tc>
          <w:tcPr>
            <w:tcW w:w="3794" w:type="dxa"/>
          </w:tcPr>
          <w:p w14:paraId="6365F1F1" w14:textId="4DA48633" w:rsidR="00B23EFA" w:rsidRDefault="00B23EFA" w:rsidP="00B23EFA">
            <w:pPr>
              <w:rPr>
                <w:rFonts w:eastAsia="YS Text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23EFA">
              <w:rPr>
                <w:sz w:val="24"/>
                <w:szCs w:val="24"/>
              </w:rPr>
              <w:t>Единство в многообразии: современные инструменты классного руководителя для воспитания гражданской идентичности</w:t>
            </w:r>
          </w:p>
        </w:tc>
        <w:tc>
          <w:tcPr>
            <w:tcW w:w="5245" w:type="dxa"/>
          </w:tcPr>
          <w:p w14:paraId="58FFA402" w14:textId="4E01D13A" w:rsidR="00B23EFA" w:rsidRDefault="00B23EFA" w:rsidP="00B23E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Семинар для классных руководителей</w:t>
            </w:r>
          </w:p>
        </w:tc>
        <w:tc>
          <w:tcPr>
            <w:tcW w:w="1984" w:type="dxa"/>
          </w:tcPr>
          <w:p w14:paraId="5A8C977F" w14:textId="77777777" w:rsidR="00B23EFA" w:rsidRPr="0081229C" w:rsidRDefault="00B23EFA" w:rsidP="00B23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Педагоги </w:t>
            </w:r>
            <w:r w:rsidRPr="0081229C"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О ТМО</w:t>
            </w:r>
          </w:p>
          <w:p w14:paraId="6243CB6C" w14:textId="77777777" w:rsidR="00B23EFA" w:rsidRDefault="00B23EFA" w:rsidP="00B23E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DDFE13F" w14:textId="67EC3C3F" w:rsidR="00B23EFA" w:rsidRDefault="00B23EFA" w:rsidP="00B23EF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03 апреля</w:t>
            </w:r>
          </w:p>
        </w:tc>
        <w:tc>
          <w:tcPr>
            <w:tcW w:w="2552" w:type="dxa"/>
          </w:tcPr>
          <w:p w14:paraId="70D1271E" w14:textId="72C56A67" w:rsidR="00B23EFA" w:rsidRDefault="00B23EFA" w:rsidP="00B23E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ЦО №6</w:t>
            </w:r>
          </w:p>
        </w:tc>
      </w:tr>
      <w:tr w:rsidR="00B23EFA" w14:paraId="06255F64" w14:textId="77777777" w:rsidTr="00436756">
        <w:tc>
          <w:tcPr>
            <w:tcW w:w="15134" w:type="dxa"/>
            <w:gridSpan w:val="5"/>
          </w:tcPr>
          <w:p w14:paraId="1E08FCC1" w14:textId="77777777" w:rsidR="00B23EFA" w:rsidRDefault="00B23EFA" w:rsidP="00B23EFA">
            <w:pPr>
              <w:jc w:val="center"/>
              <w:rPr>
                <w:b/>
                <w:bCs/>
                <w:sz w:val="24"/>
                <w:szCs w:val="24"/>
              </w:rPr>
            </w:pPr>
            <w:r w:rsidRPr="00B7543B">
              <w:rPr>
                <w:b/>
                <w:bCs/>
                <w:i/>
                <w:iCs/>
                <w:sz w:val="24"/>
                <w:szCs w:val="24"/>
              </w:rPr>
              <w:t>Задача 4.</w:t>
            </w:r>
            <w:r w:rsidRPr="00B7543B">
              <w:rPr>
                <w:b/>
                <w:bCs/>
                <w:sz w:val="24"/>
                <w:szCs w:val="24"/>
              </w:rPr>
              <w:t xml:space="preserve"> Содействовать повышению уровня педагогической культуры родителей и воспитательного потенциала семей </w:t>
            </w:r>
          </w:p>
          <w:p w14:paraId="128151A2" w14:textId="0DAF6D83" w:rsidR="00B23EFA" w:rsidRPr="00B7543B" w:rsidRDefault="00B23EFA" w:rsidP="00B23EF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B7543B">
              <w:rPr>
                <w:b/>
                <w:bCs/>
                <w:sz w:val="24"/>
                <w:szCs w:val="24"/>
              </w:rPr>
              <w:t>через расширение спектра форм и средств консультационной помощи родителям</w:t>
            </w:r>
          </w:p>
        </w:tc>
      </w:tr>
      <w:tr w:rsidR="00B23EFA" w14:paraId="17075158" w14:textId="77777777" w:rsidTr="004A0BCF">
        <w:tc>
          <w:tcPr>
            <w:tcW w:w="3794" w:type="dxa"/>
          </w:tcPr>
          <w:p w14:paraId="3D43CB24" w14:textId="18BE2F47" w:rsidR="00B23EFA" w:rsidRPr="009C2282" w:rsidRDefault="00B23EFA" w:rsidP="00B23E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Счастливы вместе</w:t>
            </w:r>
          </w:p>
        </w:tc>
        <w:tc>
          <w:tcPr>
            <w:tcW w:w="5245" w:type="dxa"/>
          </w:tcPr>
          <w:p w14:paraId="6CD4F79F" w14:textId="1B9D1227" w:rsidR="00B23EFA" w:rsidRPr="009C2282" w:rsidRDefault="00B23EFA" w:rsidP="00B23E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с конкурсами</w:t>
            </w:r>
            <w:r w:rsidRPr="007629FD">
              <w:rPr>
                <w:sz w:val="24"/>
                <w:szCs w:val="24"/>
              </w:rPr>
              <w:t xml:space="preserve"> к международному дню семьи</w:t>
            </w:r>
          </w:p>
        </w:tc>
        <w:tc>
          <w:tcPr>
            <w:tcW w:w="1984" w:type="dxa"/>
          </w:tcPr>
          <w:p w14:paraId="412C7CE8" w14:textId="759E80A9" w:rsidR="00B23EFA" w:rsidRPr="009C2282" w:rsidRDefault="00B23EFA" w:rsidP="00B23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Семьи ТМО</w:t>
            </w:r>
          </w:p>
        </w:tc>
        <w:tc>
          <w:tcPr>
            <w:tcW w:w="1559" w:type="dxa"/>
          </w:tcPr>
          <w:p w14:paraId="63348A5C" w14:textId="0F378910" w:rsidR="00B23EFA" w:rsidRDefault="00B23EFA" w:rsidP="00B23E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апреля –</w:t>
            </w:r>
          </w:p>
          <w:p w14:paraId="62C0AAB8" w14:textId="3DAAF98E" w:rsidR="00B23EFA" w:rsidRPr="009C2282" w:rsidRDefault="00B23EFA" w:rsidP="00B23E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мая</w:t>
            </w:r>
          </w:p>
        </w:tc>
        <w:tc>
          <w:tcPr>
            <w:tcW w:w="2552" w:type="dxa"/>
          </w:tcPr>
          <w:p w14:paraId="146237E7" w14:textId="5CBABF97" w:rsidR="00B23EFA" w:rsidRPr="009C2282" w:rsidRDefault="00B23EFA" w:rsidP="00B23E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ЦРР № 3 «Лукошко»</w:t>
            </w:r>
          </w:p>
        </w:tc>
      </w:tr>
      <w:tr w:rsidR="00B23EFA" w14:paraId="36C783E4" w14:textId="77777777" w:rsidTr="004A0BCF">
        <w:tc>
          <w:tcPr>
            <w:tcW w:w="3794" w:type="dxa"/>
          </w:tcPr>
          <w:p w14:paraId="416E184E" w14:textId="3BC9F409" w:rsidR="00B23EFA" w:rsidRPr="009C2282" w:rsidRDefault="00B23EFA" w:rsidP="00B23E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Что? Где? Почему?</w:t>
            </w:r>
          </w:p>
        </w:tc>
        <w:tc>
          <w:tcPr>
            <w:tcW w:w="5245" w:type="dxa"/>
          </w:tcPr>
          <w:p w14:paraId="37A7319E" w14:textId="13BF6044" w:rsidR="00B23EFA" w:rsidRPr="009C2282" w:rsidRDefault="00B23EFA" w:rsidP="00B23EF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1984" w:type="dxa"/>
          </w:tcPr>
          <w:p w14:paraId="2427469A" w14:textId="157EE5EE" w:rsidR="00B23EFA" w:rsidRPr="009C2282" w:rsidRDefault="00B23EFA" w:rsidP="00B23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Семьи ТМО</w:t>
            </w:r>
          </w:p>
        </w:tc>
        <w:tc>
          <w:tcPr>
            <w:tcW w:w="1559" w:type="dxa"/>
          </w:tcPr>
          <w:p w14:paraId="11CC515F" w14:textId="4AA4FD1C" w:rsidR="00B23EFA" w:rsidRPr="009C2282" w:rsidRDefault="00B23EFA" w:rsidP="00B23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</w:tcPr>
          <w:p w14:paraId="665A71AA" w14:textId="0354E8CA" w:rsidR="00B23EFA" w:rsidRPr="009C2282" w:rsidRDefault="00B23EFA" w:rsidP="00B23E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ЦРР № 3 «Лукошко»</w:t>
            </w:r>
          </w:p>
        </w:tc>
      </w:tr>
      <w:tr w:rsidR="000937F8" w14:paraId="00B0872C" w14:textId="77777777" w:rsidTr="004A0BCF">
        <w:tc>
          <w:tcPr>
            <w:tcW w:w="3794" w:type="dxa"/>
          </w:tcPr>
          <w:p w14:paraId="381E6CC3" w14:textId="07CE0C91" w:rsidR="000937F8" w:rsidRDefault="000937F8" w:rsidP="000937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Сказки</w:t>
            </w:r>
            <w:r w:rsidRPr="000937F8">
              <w:rPr>
                <w:sz w:val="24"/>
                <w:szCs w:val="24"/>
              </w:rPr>
              <w:t xml:space="preserve"> народов, живущих на территории России</w:t>
            </w:r>
          </w:p>
        </w:tc>
        <w:tc>
          <w:tcPr>
            <w:tcW w:w="5245" w:type="dxa"/>
          </w:tcPr>
          <w:p w14:paraId="023F5055" w14:textId="645A0525" w:rsidR="000937F8" w:rsidRDefault="000937F8" w:rsidP="00B23E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Трансляция на Родительском портале ТМО</w:t>
            </w:r>
          </w:p>
        </w:tc>
        <w:tc>
          <w:tcPr>
            <w:tcW w:w="1984" w:type="dxa"/>
          </w:tcPr>
          <w:p w14:paraId="51F97809" w14:textId="4C4EC093" w:rsidR="000937F8" w:rsidRDefault="000937F8" w:rsidP="00B23EFA">
            <w:pPr>
              <w:jc w:val="center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Семьи ТМ</w:t>
            </w:r>
            <w:r>
              <w:rPr>
                <w:sz w:val="24"/>
                <w:szCs w:val="24"/>
              </w:rPr>
              <w:t>О</w:t>
            </w:r>
          </w:p>
        </w:tc>
        <w:tc>
          <w:tcPr>
            <w:tcW w:w="1559" w:type="dxa"/>
          </w:tcPr>
          <w:p w14:paraId="6A7EE316" w14:textId="16CA3607" w:rsidR="000937F8" w:rsidRDefault="000937F8" w:rsidP="00B23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552" w:type="dxa"/>
          </w:tcPr>
          <w:p w14:paraId="20DAB077" w14:textId="1830AA5F" w:rsidR="000937F8" w:rsidRDefault="000937F8" w:rsidP="00B23E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ЦО №6</w:t>
            </w:r>
            <w:bookmarkStart w:id="0" w:name="_GoBack"/>
            <w:bookmarkEnd w:id="0"/>
          </w:p>
        </w:tc>
      </w:tr>
      <w:tr w:rsidR="00B23EFA" w14:paraId="4217D3DF" w14:textId="77777777" w:rsidTr="004A0BCF">
        <w:tc>
          <w:tcPr>
            <w:tcW w:w="3794" w:type="dxa"/>
          </w:tcPr>
          <w:p w14:paraId="4C80B40F" w14:textId="324364CF" w:rsidR="00B23EFA" w:rsidRDefault="00B23EFA" w:rsidP="00B23EFA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 xml:space="preserve"> Кухня народов России </w:t>
            </w:r>
          </w:p>
        </w:tc>
        <w:tc>
          <w:tcPr>
            <w:tcW w:w="5245" w:type="dxa"/>
          </w:tcPr>
          <w:p w14:paraId="00888A68" w14:textId="250FD2F5" w:rsidR="00B23EFA" w:rsidRDefault="00B23EFA" w:rsidP="00B23EFA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 xml:space="preserve">Онлайн-марафон </w:t>
            </w:r>
            <w:r>
              <w:rPr>
                <w:sz w:val="24"/>
                <w:szCs w:val="24"/>
              </w:rPr>
              <w:t>«Собираем книгу рецептов»</w:t>
            </w:r>
          </w:p>
        </w:tc>
        <w:tc>
          <w:tcPr>
            <w:tcW w:w="1984" w:type="dxa"/>
          </w:tcPr>
          <w:p w14:paraId="11325AED" w14:textId="71690B42" w:rsidR="00B23EFA" w:rsidRDefault="00B23EFA" w:rsidP="00B23EFA">
            <w:pPr>
              <w:jc w:val="center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Семьи ТМ</w:t>
            </w:r>
            <w:r>
              <w:rPr>
                <w:sz w:val="24"/>
                <w:szCs w:val="24"/>
              </w:rPr>
              <w:t xml:space="preserve">О </w:t>
            </w:r>
          </w:p>
        </w:tc>
        <w:tc>
          <w:tcPr>
            <w:tcW w:w="1559" w:type="dxa"/>
          </w:tcPr>
          <w:p w14:paraId="53D6F0D7" w14:textId="4B7737E5" w:rsidR="00B23EFA" w:rsidRDefault="00B23EFA" w:rsidP="00B23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Февраль-декабрь</w:t>
            </w:r>
          </w:p>
        </w:tc>
        <w:tc>
          <w:tcPr>
            <w:tcW w:w="2552" w:type="dxa"/>
          </w:tcPr>
          <w:p w14:paraId="4866F74B" w14:textId="01BC8EC0" w:rsidR="00B23EFA" w:rsidRDefault="00B23EFA" w:rsidP="00B23E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ЦРР №4 «Буратино»</w:t>
            </w:r>
          </w:p>
          <w:p w14:paraId="39BD0783" w14:textId="10E956DF" w:rsidR="00B23EFA" w:rsidRDefault="00B23EFA" w:rsidP="00B23E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ЦРР № 3 «Лукошко»</w:t>
            </w:r>
          </w:p>
          <w:p w14:paraId="77E25D07" w14:textId="2511ADC0" w:rsidR="00B23EFA" w:rsidRDefault="00B23EFA" w:rsidP="00B23E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ЦРР №14 «Сказка»</w:t>
            </w:r>
          </w:p>
        </w:tc>
      </w:tr>
      <w:tr w:rsidR="00B23EFA" w14:paraId="49FF7609" w14:textId="77777777" w:rsidTr="004A0BCF">
        <w:tc>
          <w:tcPr>
            <w:tcW w:w="3794" w:type="dxa"/>
          </w:tcPr>
          <w:p w14:paraId="49D2D9D9" w14:textId="4FE1834C" w:rsidR="00B23EFA" w:rsidRDefault="00B23EFA" w:rsidP="00B23EFA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Фестиваль народных игр</w:t>
            </w:r>
          </w:p>
        </w:tc>
        <w:tc>
          <w:tcPr>
            <w:tcW w:w="5245" w:type="dxa"/>
          </w:tcPr>
          <w:p w14:paraId="38FC444E" w14:textId="671A581D" w:rsidR="00B23EFA" w:rsidRDefault="00B23EFA" w:rsidP="00B23EFA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Спортивное мероприятие</w:t>
            </w:r>
          </w:p>
        </w:tc>
        <w:tc>
          <w:tcPr>
            <w:tcW w:w="1984" w:type="dxa"/>
          </w:tcPr>
          <w:p w14:paraId="40D54272" w14:textId="0118A18B" w:rsidR="00B23EFA" w:rsidRDefault="00B23EFA" w:rsidP="00B23EFA">
            <w:pPr>
              <w:jc w:val="center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Семьи ТМ</w:t>
            </w:r>
            <w:r>
              <w:rPr>
                <w:sz w:val="24"/>
                <w:szCs w:val="24"/>
              </w:rPr>
              <w:t>О</w:t>
            </w:r>
            <w:r w:rsidRPr="008122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5062EEA6" w14:textId="0B0835BC" w:rsidR="00B23EFA" w:rsidRDefault="00B23EFA" w:rsidP="00B23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81229C">
              <w:rPr>
                <w:sz w:val="24"/>
                <w:szCs w:val="24"/>
              </w:rPr>
              <w:t>юнь</w:t>
            </w:r>
          </w:p>
        </w:tc>
        <w:tc>
          <w:tcPr>
            <w:tcW w:w="2552" w:type="dxa"/>
          </w:tcPr>
          <w:p w14:paraId="7E6A2AF8" w14:textId="0765A35D" w:rsidR="00B23EFA" w:rsidRDefault="00B23EFA" w:rsidP="00B23E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ЦРР №4 «Буратино»</w:t>
            </w:r>
          </w:p>
        </w:tc>
      </w:tr>
      <w:tr w:rsidR="00B23EFA" w14:paraId="62F58215" w14:textId="77777777" w:rsidTr="004A0BCF">
        <w:tc>
          <w:tcPr>
            <w:tcW w:w="3794" w:type="dxa"/>
          </w:tcPr>
          <w:p w14:paraId="738A6283" w14:textId="7F70698F" w:rsidR="00B23EFA" w:rsidRPr="0081229C" w:rsidRDefault="00B23EFA" w:rsidP="00B23EFA">
            <w:pPr>
              <w:jc w:val="both"/>
              <w:rPr>
                <w:sz w:val="24"/>
                <w:szCs w:val="24"/>
              </w:rPr>
            </w:pPr>
            <w:bookmarkStart w:id="1" w:name="_Hlk221284014"/>
            <w:r w:rsidRPr="0081229C">
              <w:rPr>
                <w:sz w:val="24"/>
                <w:szCs w:val="24"/>
              </w:rPr>
              <w:t>Богатырская сила</w:t>
            </w:r>
          </w:p>
        </w:tc>
        <w:tc>
          <w:tcPr>
            <w:tcW w:w="5245" w:type="dxa"/>
          </w:tcPr>
          <w:p w14:paraId="1EF2393F" w14:textId="00FC0503" w:rsidR="00B23EFA" w:rsidRPr="0081229C" w:rsidRDefault="00B23EFA" w:rsidP="00B23EFA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Семейный фестиваль игр народов России</w:t>
            </w:r>
          </w:p>
        </w:tc>
        <w:tc>
          <w:tcPr>
            <w:tcW w:w="1984" w:type="dxa"/>
          </w:tcPr>
          <w:p w14:paraId="4D8AF0E4" w14:textId="5F58FAA3" w:rsidR="00B23EFA" w:rsidRPr="0081229C" w:rsidRDefault="00B23EFA" w:rsidP="00B23EFA">
            <w:pPr>
              <w:jc w:val="center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родители ЦРР</w:t>
            </w:r>
          </w:p>
        </w:tc>
        <w:tc>
          <w:tcPr>
            <w:tcW w:w="1559" w:type="dxa"/>
          </w:tcPr>
          <w:p w14:paraId="66482DD9" w14:textId="26403B6B" w:rsidR="00B23EFA" w:rsidRPr="0081229C" w:rsidRDefault="00B23EFA" w:rsidP="00B23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81229C">
              <w:rPr>
                <w:sz w:val="24"/>
                <w:szCs w:val="24"/>
              </w:rPr>
              <w:t>евраль</w:t>
            </w:r>
          </w:p>
        </w:tc>
        <w:tc>
          <w:tcPr>
            <w:tcW w:w="2552" w:type="dxa"/>
          </w:tcPr>
          <w:p w14:paraId="7A13C18F" w14:textId="185D2F12" w:rsidR="00B23EFA" w:rsidRDefault="00B23EFA" w:rsidP="00B23EFA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ЦРР №6 «Ягодка»</w:t>
            </w:r>
          </w:p>
        </w:tc>
      </w:tr>
      <w:tr w:rsidR="00B23EFA" w:rsidRPr="000641D3" w14:paraId="7D22D4BB" w14:textId="77777777" w:rsidTr="004A0BCF">
        <w:tc>
          <w:tcPr>
            <w:tcW w:w="3794" w:type="dxa"/>
          </w:tcPr>
          <w:p w14:paraId="4E97CB10" w14:textId="7371565D" w:rsidR="00B23EFA" w:rsidRPr="0081229C" w:rsidRDefault="00B23EFA" w:rsidP="00B23EFA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Руками предков</w:t>
            </w:r>
          </w:p>
        </w:tc>
        <w:tc>
          <w:tcPr>
            <w:tcW w:w="5245" w:type="dxa"/>
          </w:tcPr>
          <w:p w14:paraId="30560A31" w14:textId="31AB7E9F" w:rsidR="00B23EFA" w:rsidRPr="0081229C" w:rsidRDefault="00B23EFA" w:rsidP="00B23EFA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Мастерская народных промыслов</w:t>
            </w:r>
          </w:p>
        </w:tc>
        <w:tc>
          <w:tcPr>
            <w:tcW w:w="1984" w:type="dxa"/>
          </w:tcPr>
          <w:p w14:paraId="6FD1CA6C" w14:textId="1B255781" w:rsidR="00B23EFA" w:rsidRPr="0081229C" w:rsidRDefault="00B23EFA" w:rsidP="00B23EFA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родители ЦРР</w:t>
            </w:r>
          </w:p>
        </w:tc>
        <w:tc>
          <w:tcPr>
            <w:tcW w:w="1559" w:type="dxa"/>
          </w:tcPr>
          <w:p w14:paraId="5E4F7C28" w14:textId="33B46CE2" w:rsidR="00B23EFA" w:rsidRPr="0081229C" w:rsidRDefault="00B23EFA" w:rsidP="00B23E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81229C">
              <w:rPr>
                <w:sz w:val="24"/>
                <w:szCs w:val="24"/>
              </w:rPr>
              <w:t>арт</w:t>
            </w:r>
          </w:p>
        </w:tc>
        <w:tc>
          <w:tcPr>
            <w:tcW w:w="2552" w:type="dxa"/>
          </w:tcPr>
          <w:p w14:paraId="2A5AEC2A" w14:textId="0555E5CB" w:rsidR="00B23EFA" w:rsidRPr="0081229C" w:rsidRDefault="00B23EFA" w:rsidP="00B23EFA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ЦРР №6 «Ягодка»</w:t>
            </w:r>
          </w:p>
        </w:tc>
      </w:tr>
      <w:tr w:rsidR="00B23EFA" w:rsidRPr="000641D3" w14:paraId="1E7B758C" w14:textId="77777777" w:rsidTr="004A0BCF">
        <w:tc>
          <w:tcPr>
            <w:tcW w:w="3794" w:type="dxa"/>
          </w:tcPr>
          <w:p w14:paraId="6169575F" w14:textId="6A77DCB1" w:rsidR="00B23EFA" w:rsidRPr="0081229C" w:rsidRDefault="00B23EFA" w:rsidP="00B23EFA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Необъятная Россия</w:t>
            </w:r>
          </w:p>
        </w:tc>
        <w:tc>
          <w:tcPr>
            <w:tcW w:w="5245" w:type="dxa"/>
          </w:tcPr>
          <w:p w14:paraId="2149D3BF" w14:textId="561500EE" w:rsidR="00B23EFA" w:rsidRPr="0081229C" w:rsidRDefault="00B23EFA" w:rsidP="00B23EFA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Выставка совместных творческих работ детей, родителей и педагогов</w:t>
            </w:r>
          </w:p>
        </w:tc>
        <w:tc>
          <w:tcPr>
            <w:tcW w:w="1984" w:type="dxa"/>
          </w:tcPr>
          <w:p w14:paraId="284D0002" w14:textId="7ED18B7E" w:rsidR="00B23EFA" w:rsidRPr="0081229C" w:rsidRDefault="00B23EFA" w:rsidP="00B23EFA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родители ЦРР</w:t>
            </w:r>
          </w:p>
        </w:tc>
        <w:tc>
          <w:tcPr>
            <w:tcW w:w="1559" w:type="dxa"/>
          </w:tcPr>
          <w:p w14:paraId="2D061A5B" w14:textId="46A1E54C" w:rsidR="00B23EFA" w:rsidRPr="0081229C" w:rsidRDefault="00B23EFA" w:rsidP="00B23E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81229C">
              <w:rPr>
                <w:sz w:val="24"/>
                <w:szCs w:val="24"/>
              </w:rPr>
              <w:t>юнь</w:t>
            </w:r>
          </w:p>
        </w:tc>
        <w:tc>
          <w:tcPr>
            <w:tcW w:w="2552" w:type="dxa"/>
          </w:tcPr>
          <w:p w14:paraId="5E2DCF6D" w14:textId="2994C820" w:rsidR="00B23EFA" w:rsidRPr="0081229C" w:rsidRDefault="00B23EFA" w:rsidP="00B23EFA">
            <w:pPr>
              <w:jc w:val="both"/>
              <w:rPr>
                <w:sz w:val="24"/>
                <w:szCs w:val="24"/>
              </w:rPr>
            </w:pPr>
            <w:r w:rsidRPr="0081229C">
              <w:rPr>
                <w:sz w:val="24"/>
                <w:szCs w:val="24"/>
              </w:rPr>
              <w:t>ЦРР №6 «Ягодка»</w:t>
            </w:r>
          </w:p>
        </w:tc>
      </w:tr>
      <w:bookmarkEnd w:id="1"/>
      <w:tr w:rsidR="00B23EFA" w:rsidRPr="000641D3" w14:paraId="66B2F684" w14:textId="77777777" w:rsidTr="004A0BCF">
        <w:tc>
          <w:tcPr>
            <w:tcW w:w="3794" w:type="dxa"/>
          </w:tcPr>
          <w:p w14:paraId="557467D6" w14:textId="766651D9" w:rsidR="00B23EFA" w:rsidRPr="0081229C" w:rsidRDefault="00B23EFA" w:rsidP="00B23EFA">
            <w:pPr>
              <w:jc w:val="both"/>
              <w:rPr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C45300">
              <w:rPr>
                <w:rFonts w:cs="Times New Roman"/>
                <w:sz w:val="24"/>
                <w:szCs w:val="24"/>
              </w:rPr>
              <w:t>БЕЗграничные</w:t>
            </w:r>
            <w:proofErr w:type="spellEnd"/>
            <w:r w:rsidRPr="00C45300">
              <w:rPr>
                <w:rFonts w:cs="Times New Roman"/>
                <w:sz w:val="24"/>
                <w:szCs w:val="24"/>
              </w:rPr>
              <w:t xml:space="preserve"> старты</w:t>
            </w:r>
          </w:p>
        </w:tc>
        <w:tc>
          <w:tcPr>
            <w:tcW w:w="5245" w:type="dxa"/>
          </w:tcPr>
          <w:p w14:paraId="6DC0674A" w14:textId="4E5EEDB0" w:rsidR="00B23EFA" w:rsidRPr="0081229C" w:rsidRDefault="00B23EFA" w:rsidP="00B23EFA">
            <w:pPr>
              <w:jc w:val="both"/>
              <w:rPr>
                <w:sz w:val="24"/>
                <w:szCs w:val="24"/>
              </w:rPr>
            </w:pPr>
            <w:proofErr w:type="spellStart"/>
            <w:r w:rsidRPr="00C45300">
              <w:rPr>
                <w:rFonts w:cs="Times New Roman"/>
                <w:sz w:val="24"/>
                <w:szCs w:val="24"/>
              </w:rPr>
              <w:t>Физкультурно</w:t>
            </w:r>
            <w:proofErr w:type="spellEnd"/>
            <w:r w:rsidRPr="00C45300">
              <w:rPr>
                <w:rFonts w:cs="Times New Roman"/>
                <w:sz w:val="24"/>
                <w:szCs w:val="24"/>
              </w:rPr>
              <w:t xml:space="preserve"> – оздоровительный праздник -соревнования для семей с детьми с ОВЗ</w:t>
            </w:r>
          </w:p>
        </w:tc>
        <w:tc>
          <w:tcPr>
            <w:tcW w:w="1984" w:type="dxa"/>
          </w:tcPr>
          <w:p w14:paraId="094766F7" w14:textId="332C65E7" w:rsidR="00B23EFA" w:rsidRPr="0081229C" w:rsidRDefault="00B23EFA" w:rsidP="00B23EFA">
            <w:pPr>
              <w:jc w:val="both"/>
              <w:rPr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>Семьи с детьми с ОВЗ ТМ</w:t>
            </w:r>
            <w:r>
              <w:rPr>
                <w:rFonts w:cs="Times New Roman"/>
                <w:sz w:val="24"/>
                <w:szCs w:val="24"/>
              </w:rPr>
              <w:t>О</w:t>
            </w:r>
          </w:p>
        </w:tc>
        <w:tc>
          <w:tcPr>
            <w:tcW w:w="1559" w:type="dxa"/>
          </w:tcPr>
          <w:p w14:paraId="1345C68F" w14:textId="3CD71D27" w:rsidR="00B23EFA" w:rsidRPr="0081229C" w:rsidRDefault="00B23EFA" w:rsidP="00B23EFA">
            <w:pPr>
              <w:jc w:val="both"/>
              <w:rPr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>Апрель</w:t>
            </w:r>
          </w:p>
        </w:tc>
        <w:tc>
          <w:tcPr>
            <w:tcW w:w="2552" w:type="dxa"/>
          </w:tcPr>
          <w:p w14:paraId="76DF1198" w14:textId="23863BE8" w:rsidR="00B23EFA" w:rsidRPr="0081229C" w:rsidRDefault="00B23EFA" w:rsidP="00B23EFA">
            <w:pPr>
              <w:jc w:val="both"/>
              <w:rPr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>ЦО «Павловский им. А.К. Васильева»</w:t>
            </w:r>
          </w:p>
        </w:tc>
      </w:tr>
    </w:tbl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245"/>
        <w:gridCol w:w="1984"/>
        <w:gridCol w:w="1559"/>
        <w:gridCol w:w="2694"/>
      </w:tblGrid>
      <w:tr w:rsidR="00A9531D" w:rsidRPr="00C45300" w14:paraId="7AB6163E" w14:textId="77777777" w:rsidTr="00B7543B">
        <w:tc>
          <w:tcPr>
            <w:tcW w:w="3794" w:type="dxa"/>
          </w:tcPr>
          <w:p w14:paraId="3C2FBD7F" w14:textId="36803BFD" w:rsidR="00A9531D" w:rsidRPr="00C45300" w:rsidRDefault="00A9531D" w:rsidP="00A9531D">
            <w:pPr>
              <w:spacing w:after="0"/>
              <w:jc w:val="both"/>
              <w:rPr>
                <w:rFonts w:eastAsia="YS Text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C45300">
              <w:rPr>
                <w:rFonts w:eastAsia="YS Text" w:cs="Times New Roman"/>
                <w:color w:val="333333"/>
                <w:sz w:val="24"/>
                <w:szCs w:val="24"/>
                <w:shd w:val="clear" w:color="auto" w:fill="FFFFFF"/>
              </w:rPr>
              <w:t>Юбилейные старты</w:t>
            </w:r>
          </w:p>
        </w:tc>
        <w:tc>
          <w:tcPr>
            <w:tcW w:w="5245" w:type="dxa"/>
          </w:tcPr>
          <w:p w14:paraId="0E859505" w14:textId="550232E8" w:rsidR="00A9531D" w:rsidRPr="00C45300" w:rsidRDefault="00A9531D" w:rsidP="00B23EF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>Традиционное спортивное мероприятие на кубок А.К. Васильева</w:t>
            </w:r>
          </w:p>
        </w:tc>
        <w:tc>
          <w:tcPr>
            <w:tcW w:w="1984" w:type="dxa"/>
          </w:tcPr>
          <w:p w14:paraId="35B2992A" w14:textId="06671EA8" w:rsidR="00A9531D" w:rsidRPr="00C45300" w:rsidRDefault="00A9531D" w:rsidP="00A9531D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>Семьи обучающихся школы</w:t>
            </w:r>
          </w:p>
        </w:tc>
        <w:tc>
          <w:tcPr>
            <w:tcW w:w="1559" w:type="dxa"/>
          </w:tcPr>
          <w:p w14:paraId="1FAAAA84" w14:textId="3D0FD006" w:rsidR="00A9531D" w:rsidRPr="00C45300" w:rsidRDefault="00A9531D" w:rsidP="00A9531D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>Май</w:t>
            </w:r>
          </w:p>
        </w:tc>
        <w:tc>
          <w:tcPr>
            <w:tcW w:w="2694" w:type="dxa"/>
          </w:tcPr>
          <w:p w14:paraId="715C3DA7" w14:textId="22AC58D9" w:rsidR="00A9531D" w:rsidRPr="00C45300" w:rsidRDefault="00A9531D" w:rsidP="00A9531D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>ЦО «Павловский им. А.К. Васильева»</w:t>
            </w:r>
          </w:p>
        </w:tc>
      </w:tr>
      <w:tr w:rsidR="00A9531D" w:rsidRPr="00C45300" w14:paraId="0EAD3A14" w14:textId="77777777" w:rsidTr="00B7543B">
        <w:tc>
          <w:tcPr>
            <w:tcW w:w="3794" w:type="dxa"/>
          </w:tcPr>
          <w:p w14:paraId="326D5434" w14:textId="2699CB56" w:rsidR="00A9531D" w:rsidRPr="00C45300" w:rsidRDefault="00A9531D" w:rsidP="00A9531D">
            <w:pPr>
              <w:spacing w:after="0"/>
              <w:jc w:val="both"/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Победный май</w:t>
            </w:r>
          </w:p>
        </w:tc>
        <w:tc>
          <w:tcPr>
            <w:tcW w:w="5245" w:type="dxa"/>
          </w:tcPr>
          <w:p w14:paraId="27442163" w14:textId="751A7350" w:rsidR="00A9531D" w:rsidRPr="00C45300" w:rsidRDefault="00A9531D" w:rsidP="00A9531D">
            <w:pPr>
              <w:spacing w:after="0"/>
              <w:jc w:val="both"/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Онлайн – марафон, посвященный 80-летию победы в Великой Отечественной войне</w:t>
            </w:r>
          </w:p>
        </w:tc>
        <w:tc>
          <w:tcPr>
            <w:tcW w:w="1984" w:type="dxa"/>
          </w:tcPr>
          <w:p w14:paraId="7BC1AC47" w14:textId="12C6B26F" w:rsidR="00A9531D" w:rsidRPr="00C45300" w:rsidRDefault="00A9531D" w:rsidP="00A9531D">
            <w:pPr>
              <w:spacing w:after="0"/>
              <w:jc w:val="both"/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Семьи ТМР</w:t>
            </w:r>
          </w:p>
        </w:tc>
        <w:tc>
          <w:tcPr>
            <w:tcW w:w="1559" w:type="dxa"/>
          </w:tcPr>
          <w:p w14:paraId="4FFB0D6A" w14:textId="6BB8153A" w:rsidR="00A9531D" w:rsidRPr="00C45300" w:rsidRDefault="00A9531D" w:rsidP="00A9531D">
            <w:pPr>
              <w:spacing w:after="0"/>
              <w:jc w:val="both"/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Май</w:t>
            </w:r>
          </w:p>
        </w:tc>
        <w:tc>
          <w:tcPr>
            <w:tcW w:w="2694" w:type="dxa"/>
          </w:tcPr>
          <w:p w14:paraId="6D3E6B74" w14:textId="77777777" w:rsidR="00A9531D" w:rsidRPr="00C45300" w:rsidRDefault="00A9531D" w:rsidP="00A9531D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9531D" w:rsidRPr="00C45300" w14:paraId="7AF50A2B" w14:textId="77777777" w:rsidTr="00B7543B">
        <w:tc>
          <w:tcPr>
            <w:tcW w:w="3794" w:type="dxa"/>
          </w:tcPr>
          <w:p w14:paraId="73513F70" w14:textId="0D49CEAC" w:rsidR="00A9531D" w:rsidRPr="00C45300" w:rsidRDefault="00A9531D" w:rsidP="00A9531D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>Мы едины- мы непобедимы</w:t>
            </w:r>
          </w:p>
        </w:tc>
        <w:tc>
          <w:tcPr>
            <w:tcW w:w="5245" w:type="dxa"/>
          </w:tcPr>
          <w:p w14:paraId="0EFB9C3C" w14:textId="3A9BB07D" w:rsidR="00A9531D" w:rsidRPr="00C45300" w:rsidRDefault="00A9531D" w:rsidP="00A9531D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>Информационная работа с родителями (буклеты, памятки):</w:t>
            </w:r>
          </w:p>
        </w:tc>
        <w:tc>
          <w:tcPr>
            <w:tcW w:w="1984" w:type="dxa"/>
          </w:tcPr>
          <w:p w14:paraId="65A56D9B" w14:textId="01CE85A1" w:rsidR="00A9531D" w:rsidRPr="00C45300" w:rsidRDefault="00A9531D" w:rsidP="00A9531D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>Семьи обучающихся</w:t>
            </w:r>
          </w:p>
        </w:tc>
        <w:tc>
          <w:tcPr>
            <w:tcW w:w="1559" w:type="dxa"/>
          </w:tcPr>
          <w:p w14:paraId="166ABBE9" w14:textId="6AE91946" w:rsidR="00A9531D" w:rsidRPr="00C45300" w:rsidRDefault="00A9531D" w:rsidP="00A9531D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</w:tcPr>
          <w:p w14:paraId="17B7A301" w14:textId="0B7B7D95" w:rsidR="00A9531D" w:rsidRPr="00C45300" w:rsidRDefault="00A9531D" w:rsidP="00A9531D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C45300">
              <w:rPr>
                <w:rFonts w:cs="Times New Roman"/>
                <w:sz w:val="24"/>
                <w:szCs w:val="24"/>
              </w:rPr>
              <w:t>ЦО «Павловский им. А.К. Васильева»</w:t>
            </w:r>
          </w:p>
        </w:tc>
      </w:tr>
      <w:tr w:rsidR="00A9531D" w:rsidRPr="00C45300" w14:paraId="5991CEC8" w14:textId="77777777" w:rsidTr="00B7543B">
        <w:trPr>
          <w:trHeight w:val="841"/>
        </w:trPr>
        <w:tc>
          <w:tcPr>
            <w:tcW w:w="3794" w:type="dxa"/>
          </w:tcPr>
          <w:p w14:paraId="49B6AC77" w14:textId="77777777" w:rsidR="00A9531D" w:rsidRPr="00C45300" w:rsidRDefault="00A9531D" w:rsidP="00A9531D">
            <w:pPr>
              <w:spacing w:after="0"/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Тематические рубрики:</w:t>
            </w:r>
          </w:p>
          <w:p w14:paraId="00033AF5" w14:textId="77777777" w:rsidR="00A9531D" w:rsidRPr="00C45300" w:rsidRDefault="00A9531D" w:rsidP="00A9531D">
            <w:pPr>
              <w:spacing w:after="0"/>
              <w:jc w:val="right"/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-  События МРЦ</w:t>
            </w:r>
          </w:p>
          <w:p w14:paraId="16F987CC" w14:textId="77777777" w:rsidR="00A9531D" w:rsidRPr="00C45300" w:rsidRDefault="00A9531D" w:rsidP="00A9531D">
            <w:pPr>
              <w:spacing w:after="0"/>
              <w:jc w:val="right"/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- Семейные ценности</w:t>
            </w:r>
          </w:p>
          <w:p w14:paraId="7DDB58D3" w14:textId="77777777" w:rsidR="00A9531D" w:rsidRPr="00C45300" w:rsidRDefault="00A9531D" w:rsidP="00A9531D">
            <w:pPr>
              <w:spacing w:after="0"/>
              <w:jc w:val="right"/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- Развиваемся играя</w:t>
            </w:r>
          </w:p>
          <w:p w14:paraId="62EB9BC3" w14:textId="77777777" w:rsidR="00A9531D" w:rsidRPr="00C45300" w:rsidRDefault="00A9531D" w:rsidP="00A9531D">
            <w:pPr>
              <w:spacing w:after="0"/>
              <w:jc w:val="right"/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- Безопасность, ЗОЖ</w:t>
            </w:r>
          </w:p>
          <w:p w14:paraId="03C368E0" w14:textId="77777777" w:rsidR="00A9531D" w:rsidRPr="00C45300" w:rsidRDefault="00A9531D" w:rsidP="00A9531D">
            <w:pPr>
              <w:spacing w:after="0"/>
              <w:jc w:val="right"/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 xml:space="preserve">- </w:t>
            </w:r>
            <w:proofErr w:type="spellStart"/>
            <w:r w:rsidRPr="00C45300">
              <w:rPr>
                <w:sz w:val="24"/>
                <w:szCs w:val="24"/>
              </w:rPr>
              <w:t>ОчУмелые</w:t>
            </w:r>
            <w:proofErr w:type="spellEnd"/>
            <w:r w:rsidRPr="00C45300">
              <w:rPr>
                <w:sz w:val="24"/>
                <w:szCs w:val="24"/>
              </w:rPr>
              <w:t xml:space="preserve"> ручки</w:t>
            </w:r>
          </w:p>
          <w:p w14:paraId="79738DD8" w14:textId="7A9B1577" w:rsidR="00A9531D" w:rsidRPr="00C45300" w:rsidRDefault="00A9531D" w:rsidP="00A9531D">
            <w:pPr>
              <w:spacing w:after="0"/>
              <w:jc w:val="right"/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- Семейный досуг</w:t>
            </w:r>
          </w:p>
        </w:tc>
        <w:tc>
          <w:tcPr>
            <w:tcW w:w="5245" w:type="dxa"/>
          </w:tcPr>
          <w:p w14:paraId="611592E0" w14:textId="2A9369FF" w:rsidR="00A9531D" w:rsidRPr="00C45300" w:rsidRDefault="00A9531D" w:rsidP="00A9531D">
            <w:pPr>
              <w:spacing w:after="0"/>
              <w:jc w:val="both"/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Публикации на Родительском портале</w:t>
            </w:r>
          </w:p>
        </w:tc>
        <w:tc>
          <w:tcPr>
            <w:tcW w:w="1984" w:type="dxa"/>
          </w:tcPr>
          <w:p w14:paraId="13B07B83" w14:textId="74562789" w:rsidR="00A9531D" w:rsidRPr="00C45300" w:rsidRDefault="00A9531D" w:rsidP="00A9531D">
            <w:pPr>
              <w:spacing w:after="0"/>
              <w:jc w:val="both"/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Семьи ТМР</w:t>
            </w:r>
          </w:p>
        </w:tc>
        <w:tc>
          <w:tcPr>
            <w:tcW w:w="1559" w:type="dxa"/>
          </w:tcPr>
          <w:p w14:paraId="747F05C9" w14:textId="2837B30C" w:rsidR="00A9531D" w:rsidRPr="00C45300" w:rsidRDefault="00A9531D" w:rsidP="00A9531D">
            <w:pPr>
              <w:spacing w:after="0"/>
              <w:jc w:val="both"/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</w:tcPr>
          <w:p w14:paraId="7BDCABFF" w14:textId="77777777" w:rsidR="00A9531D" w:rsidRPr="00C45300" w:rsidRDefault="00A9531D" w:rsidP="00A9531D">
            <w:pPr>
              <w:spacing w:after="0"/>
              <w:jc w:val="both"/>
              <w:rPr>
                <w:sz w:val="24"/>
                <w:szCs w:val="24"/>
              </w:rPr>
            </w:pPr>
            <w:r w:rsidRPr="00C45300">
              <w:rPr>
                <w:sz w:val="24"/>
                <w:szCs w:val="24"/>
              </w:rPr>
              <w:t>Все ОУ - участники реализации плана МРЦ</w:t>
            </w:r>
          </w:p>
          <w:p w14:paraId="480DEEDF" w14:textId="77777777" w:rsidR="00A9531D" w:rsidRPr="00C45300" w:rsidRDefault="00A9531D" w:rsidP="00A9531D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AC63AC" w:rsidRPr="00C45300" w14:paraId="7E9813CE" w14:textId="77777777" w:rsidTr="00B7543B">
        <w:trPr>
          <w:trHeight w:val="841"/>
        </w:trPr>
        <w:tc>
          <w:tcPr>
            <w:tcW w:w="3794" w:type="dxa"/>
          </w:tcPr>
          <w:p w14:paraId="1A597596" w14:textId="58CC2D36" w:rsidR="00AC63AC" w:rsidRPr="00C45300" w:rsidRDefault="00AC63AC" w:rsidP="00B7543B">
            <w:pPr>
              <w:spacing w:after="0"/>
              <w:rPr>
                <w:sz w:val="24"/>
                <w:szCs w:val="24"/>
              </w:rPr>
            </w:pPr>
            <w:r w:rsidRPr="0001481F">
              <w:rPr>
                <w:sz w:val="24"/>
                <w:szCs w:val="24"/>
              </w:rPr>
              <w:t>Волейбольный турнир</w:t>
            </w:r>
          </w:p>
        </w:tc>
        <w:tc>
          <w:tcPr>
            <w:tcW w:w="5245" w:type="dxa"/>
          </w:tcPr>
          <w:p w14:paraId="7500B050" w14:textId="2BEF5852" w:rsidR="00AC63AC" w:rsidRPr="00C45300" w:rsidRDefault="00AC63AC" w:rsidP="00B7543B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Спортивное соревнование</w:t>
            </w:r>
          </w:p>
        </w:tc>
        <w:tc>
          <w:tcPr>
            <w:tcW w:w="1984" w:type="dxa"/>
          </w:tcPr>
          <w:p w14:paraId="3678EF70" w14:textId="181C0441" w:rsidR="00AC63AC" w:rsidRPr="00C45300" w:rsidRDefault="00AC63AC" w:rsidP="00B7543B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Семьи обучающихся школ ТМО</w:t>
            </w:r>
          </w:p>
        </w:tc>
        <w:tc>
          <w:tcPr>
            <w:tcW w:w="1559" w:type="dxa"/>
          </w:tcPr>
          <w:p w14:paraId="588677A0" w14:textId="72DC43C4" w:rsidR="00AC63AC" w:rsidRPr="00C45300" w:rsidRDefault="000937F8" w:rsidP="000937F8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694" w:type="dxa"/>
          </w:tcPr>
          <w:p w14:paraId="39A80A18" w14:textId="609A0D65" w:rsidR="00AC63AC" w:rsidRPr="00C45300" w:rsidRDefault="00AC63AC" w:rsidP="00B7543B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ЦО «Фоминский»</w:t>
            </w:r>
          </w:p>
        </w:tc>
      </w:tr>
      <w:tr w:rsidR="00742AE7" w:rsidRPr="00F91692" w14:paraId="73AAE4F1" w14:textId="77777777" w:rsidTr="00B7543B">
        <w:tc>
          <w:tcPr>
            <w:tcW w:w="3794" w:type="dxa"/>
          </w:tcPr>
          <w:p w14:paraId="37C8EBC2" w14:textId="7E1DEAEE" w:rsidR="00742AE7" w:rsidRPr="0001481F" w:rsidRDefault="00742AE7" w:rsidP="00B7543B">
            <w:pPr>
              <w:spacing w:after="0"/>
              <w:jc w:val="both"/>
              <w:rPr>
                <w:sz w:val="24"/>
                <w:szCs w:val="24"/>
              </w:rPr>
            </w:pPr>
            <w:r w:rsidRPr="0001481F">
              <w:rPr>
                <w:sz w:val="24"/>
                <w:szCs w:val="24"/>
              </w:rPr>
              <w:t>Моя мама - профи</w:t>
            </w:r>
          </w:p>
        </w:tc>
        <w:tc>
          <w:tcPr>
            <w:tcW w:w="5245" w:type="dxa"/>
          </w:tcPr>
          <w:p w14:paraId="32094CF7" w14:textId="5CCAB68D" w:rsidR="00742AE7" w:rsidRPr="0001481F" w:rsidRDefault="00742AE7" w:rsidP="00B7543B">
            <w:pPr>
              <w:spacing w:after="0"/>
              <w:jc w:val="both"/>
              <w:rPr>
                <w:sz w:val="24"/>
                <w:szCs w:val="24"/>
              </w:rPr>
            </w:pPr>
            <w:r w:rsidRPr="0001481F">
              <w:rPr>
                <w:sz w:val="24"/>
                <w:szCs w:val="24"/>
              </w:rPr>
              <w:t>Профориентационные встречи</w:t>
            </w:r>
          </w:p>
        </w:tc>
        <w:tc>
          <w:tcPr>
            <w:tcW w:w="1984" w:type="dxa"/>
          </w:tcPr>
          <w:p w14:paraId="29DA7141" w14:textId="67CA366E" w:rsidR="00742AE7" w:rsidRDefault="00742AE7" w:rsidP="00B7543B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Семьи обучающихся школы </w:t>
            </w:r>
          </w:p>
        </w:tc>
        <w:tc>
          <w:tcPr>
            <w:tcW w:w="1559" w:type="dxa"/>
          </w:tcPr>
          <w:p w14:paraId="3C379611" w14:textId="539719CA" w:rsidR="00742AE7" w:rsidRDefault="00742AE7" w:rsidP="00B7543B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694" w:type="dxa"/>
          </w:tcPr>
          <w:p w14:paraId="3B84E0A5" w14:textId="66C52F93" w:rsidR="00742AE7" w:rsidRDefault="00742AE7" w:rsidP="00B7543B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ЦО «Фоминский»</w:t>
            </w:r>
          </w:p>
        </w:tc>
      </w:tr>
      <w:tr w:rsidR="00742AE7" w:rsidRPr="00F91692" w14:paraId="47B032D7" w14:textId="77777777" w:rsidTr="00B7543B">
        <w:tc>
          <w:tcPr>
            <w:tcW w:w="3794" w:type="dxa"/>
          </w:tcPr>
          <w:p w14:paraId="0AA6BC05" w14:textId="4D9B3833" w:rsidR="00742AE7" w:rsidRPr="0001481F" w:rsidRDefault="00742AE7" w:rsidP="00B7543B">
            <w:pPr>
              <w:spacing w:after="0"/>
              <w:jc w:val="both"/>
              <w:rPr>
                <w:sz w:val="24"/>
                <w:szCs w:val="24"/>
              </w:rPr>
            </w:pPr>
            <w:r w:rsidRPr="0001481F">
              <w:rPr>
                <w:sz w:val="24"/>
                <w:szCs w:val="24"/>
              </w:rPr>
              <w:lastRenderedPageBreak/>
              <w:t>Мо</w:t>
            </w:r>
            <w:r>
              <w:rPr>
                <w:sz w:val="24"/>
                <w:szCs w:val="24"/>
              </w:rPr>
              <w:t>й папа</w:t>
            </w:r>
            <w:r w:rsidRPr="0001481F">
              <w:rPr>
                <w:sz w:val="24"/>
                <w:szCs w:val="24"/>
              </w:rPr>
              <w:t xml:space="preserve"> - профи</w:t>
            </w:r>
          </w:p>
        </w:tc>
        <w:tc>
          <w:tcPr>
            <w:tcW w:w="5245" w:type="dxa"/>
          </w:tcPr>
          <w:p w14:paraId="3987CC41" w14:textId="56C7CB0D" w:rsidR="00742AE7" w:rsidRPr="0001481F" w:rsidRDefault="00742AE7" w:rsidP="00B7543B">
            <w:pPr>
              <w:spacing w:after="0"/>
              <w:jc w:val="both"/>
              <w:rPr>
                <w:sz w:val="24"/>
                <w:szCs w:val="24"/>
              </w:rPr>
            </w:pPr>
            <w:r w:rsidRPr="0001481F">
              <w:rPr>
                <w:sz w:val="24"/>
                <w:szCs w:val="24"/>
              </w:rPr>
              <w:t>Профориентационные встречи</w:t>
            </w:r>
          </w:p>
        </w:tc>
        <w:tc>
          <w:tcPr>
            <w:tcW w:w="1984" w:type="dxa"/>
          </w:tcPr>
          <w:p w14:paraId="29B3BB8C" w14:textId="49C59959" w:rsidR="00742AE7" w:rsidRDefault="00742AE7" w:rsidP="00B7543B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Семьи обучающихся школы</w:t>
            </w:r>
          </w:p>
        </w:tc>
        <w:tc>
          <w:tcPr>
            <w:tcW w:w="1559" w:type="dxa"/>
          </w:tcPr>
          <w:p w14:paraId="6F2EACD8" w14:textId="3C98CD30" w:rsidR="00742AE7" w:rsidRDefault="00742AE7" w:rsidP="00B7543B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694" w:type="dxa"/>
          </w:tcPr>
          <w:p w14:paraId="6CA9C324" w14:textId="4D048CD1" w:rsidR="00742AE7" w:rsidRDefault="00742AE7" w:rsidP="00B7543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ЦО «Фоминский»</w:t>
            </w:r>
          </w:p>
        </w:tc>
      </w:tr>
      <w:tr w:rsidR="00742AE7" w:rsidRPr="00F91692" w14:paraId="41968714" w14:textId="77777777" w:rsidTr="00B7543B">
        <w:tc>
          <w:tcPr>
            <w:tcW w:w="3794" w:type="dxa"/>
          </w:tcPr>
          <w:p w14:paraId="78DE34C9" w14:textId="46C8DAE3" w:rsidR="00742AE7" w:rsidRPr="0001481F" w:rsidRDefault="00742AE7" w:rsidP="00B7543B">
            <w:pPr>
              <w:spacing w:after="0"/>
              <w:jc w:val="both"/>
              <w:rPr>
                <w:sz w:val="24"/>
                <w:szCs w:val="24"/>
              </w:rPr>
            </w:pPr>
            <w:r w:rsidRPr="0001481F">
              <w:rPr>
                <w:sz w:val="24"/>
                <w:szCs w:val="24"/>
              </w:rPr>
              <w:t>Школьный меридиан</w:t>
            </w:r>
          </w:p>
        </w:tc>
        <w:tc>
          <w:tcPr>
            <w:tcW w:w="5245" w:type="dxa"/>
          </w:tcPr>
          <w:p w14:paraId="7F9BF176" w14:textId="22822164" w:rsidR="00742AE7" w:rsidRPr="0001481F" w:rsidRDefault="00742AE7" w:rsidP="00B7543B">
            <w:pPr>
              <w:spacing w:after="0"/>
              <w:jc w:val="both"/>
              <w:rPr>
                <w:sz w:val="24"/>
                <w:szCs w:val="24"/>
              </w:rPr>
            </w:pPr>
            <w:r w:rsidRPr="0001481F">
              <w:rPr>
                <w:sz w:val="24"/>
                <w:szCs w:val="24"/>
              </w:rPr>
              <w:t>Публикация газеты для родителей</w:t>
            </w:r>
            <w:r>
              <w:rPr>
                <w:sz w:val="24"/>
                <w:szCs w:val="24"/>
              </w:rPr>
              <w:t xml:space="preserve"> «Школьный меридиан» и «На пути к профессии»</w:t>
            </w:r>
          </w:p>
        </w:tc>
        <w:tc>
          <w:tcPr>
            <w:tcW w:w="1984" w:type="dxa"/>
          </w:tcPr>
          <w:p w14:paraId="1C8B322E" w14:textId="0F9A4CDF" w:rsidR="00742AE7" w:rsidRPr="0001481F" w:rsidRDefault="00742AE7" w:rsidP="00B7543B">
            <w:pPr>
              <w:spacing w:after="0"/>
              <w:jc w:val="both"/>
              <w:rPr>
                <w:sz w:val="24"/>
                <w:szCs w:val="24"/>
              </w:rPr>
            </w:pPr>
            <w:r w:rsidRPr="0001481F">
              <w:rPr>
                <w:sz w:val="24"/>
                <w:szCs w:val="24"/>
              </w:rPr>
              <w:t>Семьи ТМ</w:t>
            </w:r>
            <w:r w:rsidR="00B7543B">
              <w:rPr>
                <w:sz w:val="24"/>
                <w:szCs w:val="24"/>
              </w:rPr>
              <w:t>О</w:t>
            </w:r>
            <w:r w:rsidRPr="0001481F">
              <w:rPr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2310E15C" w14:textId="12DBFBC6" w:rsidR="00742AE7" w:rsidRPr="0001481F" w:rsidRDefault="00742AE7" w:rsidP="00B7543B">
            <w:pPr>
              <w:spacing w:after="0"/>
              <w:jc w:val="both"/>
              <w:rPr>
                <w:sz w:val="24"/>
                <w:szCs w:val="24"/>
              </w:rPr>
            </w:pPr>
            <w:r w:rsidRPr="0001481F">
              <w:rPr>
                <w:sz w:val="24"/>
                <w:szCs w:val="24"/>
              </w:rPr>
              <w:t>Янва</w:t>
            </w:r>
            <w:r>
              <w:rPr>
                <w:sz w:val="24"/>
                <w:szCs w:val="24"/>
              </w:rPr>
              <w:t xml:space="preserve">рь, март, май, </w:t>
            </w:r>
            <w:r w:rsidR="00B23EFA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ентябрь, </w:t>
            </w:r>
            <w:r w:rsidR="00B23EFA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оябрь</w:t>
            </w:r>
          </w:p>
        </w:tc>
        <w:tc>
          <w:tcPr>
            <w:tcW w:w="2694" w:type="dxa"/>
          </w:tcPr>
          <w:p w14:paraId="59A2474F" w14:textId="27B5EB6E" w:rsidR="00742AE7" w:rsidRDefault="00742AE7" w:rsidP="00B7543B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ЦО «Фоминский»</w:t>
            </w:r>
          </w:p>
        </w:tc>
      </w:tr>
      <w:tr w:rsidR="00B23EFA" w:rsidRPr="00F91692" w14:paraId="5D4AF4D7" w14:textId="77777777" w:rsidTr="00B7543B">
        <w:tc>
          <w:tcPr>
            <w:tcW w:w="3794" w:type="dxa"/>
          </w:tcPr>
          <w:p w14:paraId="1713875C" w14:textId="6526AF15" w:rsidR="00B23EFA" w:rsidRPr="0001481F" w:rsidRDefault="00B23EFA" w:rsidP="00B7543B">
            <w:pPr>
              <w:spacing w:after="0"/>
              <w:jc w:val="both"/>
              <w:rPr>
                <w:sz w:val="24"/>
                <w:szCs w:val="24"/>
              </w:rPr>
            </w:pPr>
            <w:r w:rsidRPr="00B23EFA">
              <w:rPr>
                <w:sz w:val="24"/>
                <w:szCs w:val="24"/>
              </w:rPr>
              <w:t>Фольклор народов России</w:t>
            </w:r>
          </w:p>
        </w:tc>
        <w:tc>
          <w:tcPr>
            <w:tcW w:w="5245" w:type="dxa"/>
          </w:tcPr>
          <w:p w14:paraId="145A4AD2" w14:textId="1817A102" w:rsidR="00B23EFA" w:rsidRPr="00B23EFA" w:rsidRDefault="00B23EFA" w:rsidP="00B23EFA">
            <w:pPr>
              <w:spacing w:before="52"/>
              <w:ind w:left="108" w:right="394"/>
              <w:rPr>
                <w:sz w:val="24"/>
                <w:szCs w:val="24"/>
              </w:rPr>
            </w:pPr>
            <w:r w:rsidRPr="00B23EFA">
              <w:rPr>
                <w:sz w:val="24"/>
                <w:szCs w:val="24"/>
              </w:rPr>
              <w:t>Большой фестиваль национальных культур Мастер-классы.</w:t>
            </w:r>
          </w:p>
          <w:p w14:paraId="633C95FB" w14:textId="66F50E10" w:rsidR="00B23EFA" w:rsidRPr="0001481F" w:rsidRDefault="00B23EFA" w:rsidP="00B23EFA">
            <w:pPr>
              <w:spacing w:after="0"/>
              <w:jc w:val="both"/>
              <w:rPr>
                <w:sz w:val="24"/>
                <w:szCs w:val="24"/>
              </w:rPr>
            </w:pPr>
            <w:r w:rsidRPr="00B23EFA">
              <w:rPr>
                <w:sz w:val="24"/>
                <w:szCs w:val="24"/>
              </w:rPr>
              <w:t>Изготовление элементов национальных костюмов, украшений или блюд национальной кухни</w:t>
            </w:r>
          </w:p>
        </w:tc>
        <w:tc>
          <w:tcPr>
            <w:tcW w:w="1984" w:type="dxa"/>
          </w:tcPr>
          <w:p w14:paraId="2652BBEA" w14:textId="77777777" w:rsidR="00B23EFA" w:rsidRPr="0001481F" w:rsidRDefault="00B23EFA" w:rsidP="00B7543B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EFFD1E7" w14:textId="7D7876BF" w:rsidR="00B23EFA" w:rsidRPr="0001481F" w:rsidRDefault="00B23EFA" w:rsidP="00B7543B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 ноября</w:t>
            </w:r>
          </w:p>
        </w:tc>
        <w:tc>
          <w:tcPr>
            <w:tcW w:w="2694" w:type="dxa"/>
          </w:tcPr>
          <w:p w14:paraId="47247936" w14:textId="7A510D92" w:rsidR="00B23EFA" w:rsidRDefault="00B23EFA" w:rsidP="00B7543B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ЦО №6</w:t>
            </w:r>
          </w:p>
        </w:tc>
      </w:tr>
    </w:tbl>
    <w:p w14:paraId="5534526E" w14:textId="304C565F" w:rsidR="00AC63AC" w:rsidRDefault="00AC63AC" w:rsidP="00AC63AC">
      <w:pPr>
        <w:spacing w:after="0"/>
        <w:ind w:firstLine="709"/>
        <w:jc w:val="both"/>
      </w:pPr>
    </w:p>
    <w:p w14:paraId="7B9A54B9" w14:textId="6AB131B8" w:rsidR="00AC63AC" w:rsidRDefault="00AC63AC" w:rsidP="00AC63AC">
      <w:pPr>
        <w:spacing w:after="0"/>
        <w:ind w:firstLine="709"/>
        <w:jc w:val="both"/>
      </w:pPr>
    </w:p>
    <w:sectPr w:rsidR="00AC63AC" w:rsidSect="00792608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YS Text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5514C1"/>
    <w:multiLevelType w:val="hybridMultilevel"/>
    <w:tmpl w:val="DEAA9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11F"/>
    <w:rsid w:val="00010412"/>
    <w:rsid w:val="0005269F"/>
    <w:rsid w:val="000937F8"/>
    <w:rsid w:val="000A55C9"/>
    <w:rsid w:val="001613F8"/>
    <w:rsid w:val="00291E48"/>
    <w:rsid w:val="00342459"/>
    <w:rsid w:val="004A0BCF"/>
    <w:rsid w:val="004B5DBB"/>
    <w:rsid w:val="004F4234"/>
    <w:rsid w:val="006C0B77"/>
    <w:rsid w:val="00742AE7"/>
    <w:rsid w:val="007629FD"/>
    <w:rsid w:val="00792608"/>
    <w:rsid w:val="007E4A39"/>
    <w:rsid w:val="0081229C"/>
    <w:rsid w:val="008242FF"/>
    <w:rsid w:val="00870751"/>
    <w:rsid w:val="00922C48"/>
    <w:rsid w:val="00952FCC"/>
    <w:rsid w:val="009A111F"/>
    <w:rsid w:val="009C2282"/>
    <w:rsid w:val="00A9531D"/>
    <w:rsid w:val="00AC63AC"/>
    <w:rsid w:val="00B23EFA"/>
    <w:rsid w:val="00B7543B"/>
    <w:rsid w:val="00B915B7"/>
    <w:rsid w:val="00E932DA"/>
    <w:rsid w:val="00EA59DF"/>
    <w:rsid w:val="00ED192A"/>
    <w:rsid w:val="00EE4070"/>
    <w:rsid w:val="00EF668C"/>
    <w:rsid w:val="00F12C76"/>
    <w:rsid w:val="00FD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61AF4"/>
  <w15:docId w15:val="{E0879D30-44BA-4960-BE5C-CD555E862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2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91E48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0A55C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A55C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A55C9"/>
    <w:rPr>
      <w:rFonts w:ascii="Times New Roman" w:hAnsi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A55C9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0A55C9"/>
    <w:rPr>
      <w:rFonts w:ascii="Times New Roman" w:hAnsi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A55C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A55C9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81229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semiHidden/>
    <w:rsid w:val="00A9531D"/>
    <w:pPr>
      <w:spacing w:after="0"/>
      <w:ind w:firstLine="708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semiHidden/>
    <w:rsid w:val="00A953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Константиновна</dc:creator>
  <cp:lastModifiedBy>Ольга Константиновна Ягодкина</cp:lastModifiedBy>
  <cp:revision>4</cp:revision>
  <cp:lastPrinted>2026-02-06T12:47:00Z</cp:lastPrinted>
  <dcterms:created xsi:type="dcterms:W3CDTF">2026-02-09T07:27:00Z</dcterms:created>
  <dcterms:modified xsi:type="dcterms:W3CDTF">2026-02-18T09:24:00Z</dcterms:modified>
</cp:coreProperties>
</file>